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E4" w:rsidRDefault="00303CE4" w:rsidP="00217FE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D1931" w:rsidRPr="00303CE4" w:rsidRDefault="00AB3D3B" w:rsidP="00217FE9">
      <w:pPr>
        <w:spacing w:line="360" w:lineRule="auto"/>
        <w:jc w:val="both"/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</w:pPr>
      <w:r w:rsidRPr="00303CE4">
        <w:rPr>
          <w:rFonts w:ascii="Arial" w:hAnsi="Arial" w:cs="Arial"/>
          <w:b/>
          <w:sz w:val="20"/>
          <w:szCs w:val="20"/>
        </w:rPr>
        <w:t xml:space="preserve">Regidora Alicia Briones: </w:t>
      </w:r>
      <w:r w:rsidRPr="00303CE4">
        <w:rPr>
          <w:rFonts w:ascii="Arial" w:hAnsi="Arial" w:cs="Arial"/>
          <w:sz w:val="20"/>
          <w:szCs w:val="20"/>
        </w:rPr>
        <w:t>Buenos</w:t>
      </w:r>
      <w:r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Días Compañeros R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egidores</w:t>
      </w:r>
      <w:r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hoy </w:t>
      </w:r>
      <w:r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día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27</w:t>
      </w:r>
      <w:r w:rsidR="00E0278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mayo del 2019 siendo las 11</w:t>
      </w:r>
      <w:r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con 11 minutos., me permito dar la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más cordial bienvenida a la sesión de trabajo de</w:t>
      </w:r>
      <w:r w:rsidRPr="00303CE4">
        <w:rPr>
          <w:rFonts w:ascii="Arial" w:hAnsi="Arial" w:cs="Arial"/>
          <w:sz w:val="20"/>
          <w:szCs w:val="20"/>
        </w:rPr>
        <w:t xml:space="preserve"> la Comisión de Edilicia permanente de Protección Civil, Gestión de Riesgos y Bomberos,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con lo cual me permito dar inicio.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 Como punto número uno lista de asistencia y en su caso</w:t>
      </w:r>
      <w:r w:rsidRPr="00303CE4">
        <w:rPr>
          <w:rFonts w:ascii="Arial" w:hAnsi="Arial" w:cs="Arial"/>
          <w:sz w:val="20"/>
          <w:szCs w:val="20"/>
        </w:rPr>
        <w:t xml:space="preserve"> declaración de Quórum Legal.</w:t>
      </w:r>
      <w:r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Regidor </w:t>
      </w:r>
      <w:r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José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Adolfo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López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Solorio presentó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justificante</w:t>
      </w:r>
      <w:r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 R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egidor </w:t>
      </w:r>
      <w:r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Saúl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Orozco; Presente, R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egidor </w:t>
      </w:r>
      <w:r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Cecilio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López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Fernández; Presente,</w:t>
      </w:r>
      <w:r w:rsidRPr="00303CE4">
        <w:rPr>
          <w:rFonts w:ascii="Arial" w:hAnsi="Arial" w:cs="Arial"/>
          <w:sz w:val="20"/>
          <w:szCs w:val="20"/>
        </w:rPr>
        <w:t xml:space="preserve"> Regidora María de Refugio Pulido Cruz;</w:t>
      </w:r>
      <w:r w:rsidR="00950E13" w:rsidRPr="00303CE4">
        <w:rPr>
          <w:rFonts w:ascii="Arial" w:hAnsi="Arial" w:cs="Arial"/>
          <w:sz w:val="20"/>
          <w:szCs w:val="20"/>
        </w:rPr>
        <w:t xml:space="preserve"> </w:t>
      </w:r>
      <w:r w:rsidR="00A725D1" w:rsidRPr="00303CE4">
        <w:rPr>
          <w:rFonts w:ascii="Arial" w:hAnsi="Arial" w:cs="Arial"/>
          <w:sz w:val="20"/>
          <w:szCs w:val="20"/>
        </w:rPr>
        <w:t xml:space="preserve">Presente, </w:t>
      </w:r>
      <w:r w:rsidR="00A725D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y</w:t>
      </w:r>
      <w:r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su se</w:t>
      </w:r>
      <w:r w:rsidR="00217FE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rvidora Alicia Briones Mercado.</w:t>
      </w:r>
      <w:r w:rsidR="00A725D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217FE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Siendo 4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de 5 convocados</w:t>
      </w:r>
      <w:r w:rsidR="00217FE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se declara la </w:t>
      </w:r>
      <w:r w:rsidR="00217FE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existencia</w:t>
      </w:r>
      <w:r w:rsidR="00217FE9" w:rsidRPr="00303CE4">
        <w:rPr>
          <w:rFonts w:ascii="Arial" w:hAnsi="Arial" w:cs="Arial"/>
          <w:sz w:val="20"/>
          <w:szCs w:val="20"/>
        </w:rPr>
        <w:t xml:space="preserve"> de Quórum legal.</w:t>
      </w:r>
      <w:r w:rsidR="00217FE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or lo </w:t>
      </w:r>
      <w:r w:rsidR="00303CE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tanto,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todos los acuerdos que se tomen serán válidos de conformidad con la ley y reglamentos correspondientes</w:t>
      </w:r>
      <w:r w:rsidR="00E0278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. T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ambién quiero agradecer la</w:t>
      </w:r>
      <w:r w:rsidR="00217FE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presencia del comandante Adrián Elíseo</w:t>
      </w:r>
      <w:r w:rsidR="000A4D6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217FE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0A4D6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Subdirector del</w:t>
      </w:r>
      <w:r w:rsidR="00217FE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departamento de Bomberos y Protección Civil. 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217FE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Como punto número dos</w:t>
      </w:r>
      <w:r w:rsidR="00BD391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217FE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aprobación de la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orden del </w:t>
      </w:r>
      <w:r w:rsidR="00217FE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día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. Para regir esta sesión propongo </w:t>
      </w:r>
      <w:r w:rsidR="00217FE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a ustedes compañeros la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siguiente orden del </w:t>
      </w:r>
      <w:r w:rsidR="00217FE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día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 la cual ya tienen conocimiento en virtud de habérsele remitido con anterioridad</w:t>
      </w:r>
      <w:r w:rsidR="00BD391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BD391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Punto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número uno</w:t>
      </w:r>
      <w:r w:rsidR="00BD391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li</w:t>
      </w:r>
      <w:r w:rsidR="00217FE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sta de asistencia</w:t>
      </w:r>
      <w:r w:rsidR="00BD391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. Punto</w:t>
      </w:r>
      <w:r w:rsidR="00217FE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número dos</w:t>
      </w:r>
      <w:r w:rsidR="00BD391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aprobación de</w:t>
      </w:r>
      <w:r w:rsidR="00217FE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orden del </w:t>
      </w:r>
      <w:r w:rsidR="00217FE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día. Punto número tres</w:t>
      </w:r>
      <w:r w:rsidR="00BD391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aprobación de la minuta de la sesión de trabajo de la comisión de </w:t>
      </w:r>
      <w:r w:rsidR="00217FE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P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rotección</w:t>
      </w:r>
      <w:r w:rsidR="00217FE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Civil del día 29 marzo del 2019. Punto número cuatro</w:t>
      </w:r>
      <w:r w:rsidR="00BD391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 presentación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del inicio de</w:t>
      </w:r>
      <w:r w:rsidR="00217FE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 temporal de lluvia</w:t>
      </w:r>
      <w:r w:rsidR="00E0278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</w:t>
      </w:r>
      <w:r w:rsidR="00217FE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20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19 por parte del comandante </w:t>
      </w:r>
      <w:r w:rsidR="00217FE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Adrián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217FE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Eliseo Bobadilla.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217FE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Punto número cinco</w:t>
      </w:r>
      <w:r w:rsidR="00BD391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 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suntos generales</w:t>
      </w:r>
      <w:r w:rsidR="00217FE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. Punto número seis</w:t>
      </w:r>
      <w:r w:rsidR="00BD391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cierre de la sesión</w:t>
      </w:r>
      <w:r w:rsidR="00950E13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A725D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950E13" w:rsidRPr="00303CE4">
        <w:rPr>
          <w:rFonts w:ascii="Arial" w:hAnsi="Arial" w:cs="Arial"/>
          <w:sz w:val="20"/>
          <w:szCs w:val="20"/>
        </w:rPr>
        <w:t>Por lo anterior, les pregunto si están de acuerdo en aprobar la orden del día, levanten su mano por favor.</w:t>
      </w:r>
      <w:r w:rsidR="00950E13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 A favor 4 en </w:t>
      </w:r>
      <w:r w:rsidR="00303CE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contra 0</w:t>
      </w:r>
      <w:r w:rsidR="00950E13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abstención 0. Queda aprobada en los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términos señalados con anterior</w:t>
      </w:r>
      <w:r w:rsidR="00950E13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idad</w:t>
      </w:r>
      <w:r w:rsidR="00BD391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. Punto número Tres,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tenemos la </w:t>
      </w:r>
      <w:r w:rsidR="00950E13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aprobación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 la minuta de la se</w:t>
      </w:r>
      <w:r w:rsidR="00950E13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sión de trabajo de la comisión Edilicia de Protección Civil y B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omberos</w:t>
      </w:r>
      <w:r w:rsidR="000A4D6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del 29 marzo del presente año misma que se les hizo llegar con ante</w:t>
      </w:r>
      <w:r w:rsidR="00950E13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rioridad</w:t>
      </w:r>
      <w:r w:rsidR="000A4D6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50E13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por lo que omito su lectura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por lo que les pido si están de acuerdo a la aprobación de dicha minuta levanten su mano por favor. A favor 4 </w:t>
      </w:r>
      <w:r w:rsidR="00950E13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en contra y 0 abstenciones 0. Q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ueda aprobada la minuta en los t</w:t>
      </w:r>
      <w:r w:rsidR="00950E13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érminos señalados</w:t>
      </w:r>
      <w:r w:rsidR="00BD391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A725D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BD391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Punto</w:t>
      </w:r>
      <w:r w:rsidR="00950E13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número cuatro</w:t>
      </w:r>
      <w:r w:rsidR="00BD391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presentación del in</w:t>
      </w:r>
      <w:r w:rsidR="00BD391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icio de </w:t>
      </w:r>
      <w:r w:rsidR="00E0278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temporada</w:t>
      </w:r>
      <w:r w:rsidR="00BD391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 lluvia</w:t>
      </w:r>
      <w:r w:rsidR="00E0278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</w:t>
      </w:r>
      <w:r w:rsidR="00BD391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2019 por la subdirección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 protección civil y bomberos. Pero antes de cont</w:t>
      </w:r>
      <w:r w:rsidR="00BD391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inuar quiero comentarles regidores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que el </w:t>
      </w:r>
      <w:r w:rsidR="00BD391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día 23 del mes en curso se llevó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 cabo la reunión del consejo municipal de protección civil</w:t>
      </w:r>
      <w:r w:rsidR="000A4D6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donde estuvieron presentes los</w:t>
      </w:r>
      <w:r w:rsidR="00BD391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3 niveles de gobierno y se tocaron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los temas sobre los trabajos de preventivos y de mitigación para el próximo temporal de lluvias</w:t>
      </w:r>
      <w:r w:rsidR="00BD391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 presentación del plan de contingencia para el temporal de lluvias 2017</w:t>
      </w:r>
      <w:r w:rsidR="004A2A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por el comandante </w:t>
      </w:r>
      <w:r w:rsidR="00BD391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Adrián Eliseo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725D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Bobadilla,</w:t>
      </w:r>
      <w:r w:rsidR="00BD391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así como </w:t>
      </w:r>
      <w:r w:rsidR="00A725D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las respectivas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 la temporada de l</w:t>
      </w:r>
      <w:r w:rsidR="00E113F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luvias y ciclones. Cedo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el micrófono al comandante para que nos hable del temporal de lluvias</w:t>
      </w:r>
      <w:r w:rsidR="00E113F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A725D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E113F0" w:rsidRPr="00303CE4">
        <w:rPr>
          <w:rFonts w:ascii="Arial" w:hAnsi="Arial" w:cs="Arial"/>
          <w:b/>
          <w:color w:val="323232"/>
          <w:sz w:val="20"/>
          <w:szCs w:val="20"/>
          <w:bdr w:val="none" w:sz="0" w:space="0" w:color="auto" w:frame="1"/>
          <w:shd w:val="clear" w:color="auto" w:fill="FFFFFF"/>
        </w:rPr>
        <w:t>Comandante Eliseo Bobadilla:</w:t>
      </w:r>
      <w:r w:rsidR="00E113F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Gracias. Buenos Días. E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mpezamos </w:t>
      </w:r>
      <w:r w:rsidR="00E113F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con el programa municipal de Protección Civil, 2018-2021. Como usted bien lo </w:t>
      </w:r>
      <w:r w:rsidR="00303CE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menciona Regidora,</w:t>
      </w:r>
      <w:r w:rsidR="00E113F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en la reunión del consejo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este fue el programa que se presentó recapitulando bueno </w:t>
      </w:r>
      <w:r w:rsidR="00E113F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la unidad municipal de Protección Civil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cuenta con un programa municipal donde están integrados todos los eventos masi</w:t>
      </w:r>
      <w:r w:rsidR="00E113F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vos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t</w:t>
      </w:r>
      <w:r w:rsidR="00E113F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anto sociales como cívicos y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todos los even</w:t>
      </w:r>
      <w:r w:rsidR="00E113F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tos que requieren de coordinar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las</w:t>
      </w:r>
      <w:r w:rsidR="00E0278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dependencias tanto municipales y</w:t>
      </w:r>
      <w:r w:rsidR="00E113F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estatales en algunos casos hasta fe</w:t>
      </w:r>
      <w:r w:rsidR="00E113F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derales hablando de vacaciones, fiestas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religiosas</w:t>
      </w:r>
      <w:r w:rsidR="00E113F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E0278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fiestas </w:t>
      </w:r>
      <w:r w:rsidR="00E0278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lastRenderedPageBreak/>
        <w:t>cívicas. E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 fin</w:t>
      </w:r>
      <w:r w:rsidR="004A2A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es</w:t>
      </w:r>
      <w:r w:rsidR="00E113F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ta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es una línea de t</w:t>
      </w:r>
      <w:r w:rsidR="00E113F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iempo donde manejamos que va integrada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en nuestro programa anual de eventos que tenemos que cubrir en la parte de abajo son planes o programas permanentes algunos no están consolidados </w:t>
      </w:r>
      <w:r w:rsidR="00A725D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todavía,</w:t>
      </w:r>
      <w:r w:rsidR="00E113F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pero los mantenemos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permanentes</w:t>
      </w:r>
      <w:r w:rsidR="00E0278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porque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E0278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al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final de cuentas son monitoreados y estamos trabajando en la implementación de alg</w:t>
      </w:r>
      <w:r w:rsidR="004A2A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unas estrategias para tropical</w:t>
      </w:r>
      <w:r w:rsidR="00E113F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izarlas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 nivel muni</w:t>
      </w:r>
      <w:r w:rsidR="00364C9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cipal. El plan sismos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es un plan permanente que estamos monitoreando con fuentes oficiales tanto del </w:t>
      </w:r>
      <w:r w:rsidR="00322F6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gobierno estatal como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gobierno fe</w:t>
      </w:r>
      <w:r w:rsidR="00322F6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deral</w:t>
      </w:r>
      <w:r w:rsidR="004A2A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322F6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 temporada de estiaje que son las quemas controladas,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las no controladas</w:t>
      </w:r>
      <w:r w:rsidR="00322F6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autorizadas y no autorizad</w:t>
      </w:r>
      <w:r w:rsidR="00322F6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as. El programa de desazolves</w:t>
      </w:r>
      <w:r w:rsidR="004A2A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322F6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ese se lleva a cabo desde el mes de enero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prácticamente es un programa</w:t>
      </w:r>
      <w:r w:rsidR="00364C9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básicamente es permanente</w:t>
      </w:r>
      <w:r w:rsidR="00322F6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y ahorita está todo el esfuerzo de obras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pública</w:t>
      </w:r>
      <w:r w:rsidR="00E0278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s enfocado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en este programa por la cercanía de la</w:t>
      </w:r>
      <w:r w:rsidR="00322F6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fecha</w:t>
      </w:r>
      <w:r w:rsidR="004A2A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 nuestra</w:t>
      </w:r>
      <w:r w:rsidR="00A725D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primera</w:t>
      </w:r>
      <w:r w:rsidR="00322F6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 lluvia</w:t>
      </w:r>
      <w:bookmarkStart w:id="0" w:name="_GoBack"/>
      <w:bookmarkEnd w:id="0"/>
      <w:r w:rsidR="00322F6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 l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ocales</w:t>
      </w:r>
      <w:r w:rsidR="00322F6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. Obviamente el programa de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el plan de contingencias para la te</w:t>
      </w:r>
      <w:r w:rsidR="00322F6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mporada de ciclones tropicales y el plan de tsunamis que es un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proyecto que </w:t>
      </w:r>
      <w:r w:rsidR="00322F6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estamos realizando más bien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ya lo estamos eva</w:t>
      </w:r>
      <w:r w:rsidR="00322F6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luando para poder integrar en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142B6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un futuro cercano</w:t>
      </w:r>
      <w:r w:rsidR="004A2A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 e</w:t>
      </w:r>
      <w:r w:rsidR="00142B6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speremos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tomara acciones tanto preventivas como simulacro</w:t>
      </w:r>
      <w:r w:rsidR="00142B6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 específicamente para tsunamis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y algunas cuestiones técnicas</w:t>
      </w:r>
      <w:r w:rsidR="00142B6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y políticas públicas como, darle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cumplimiento la norma </w:t>
      </w:r>
      <w:r w:rsidR="00142B6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06 de poner señalización para en caso de tsunamis en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toda la</w:t>
      </w:r>
      <w:r w:rsidR="00142B6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franja costera del municipio como medida común para poder proyectar un destino más seguro y que nuestros turistas sepan que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pueden estar</w:t>
      </w:r>
      <w:r w:rsidR="00142B6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prevenidos y preparados con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nuestros servicios también. </w:t>
      </w:r>
      <w:r w:rsidR="00A725D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142B6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Estas son imágenes del plan de desazolves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los cuales</w:t>
      </w:r>
      <w:r w:rsidR="00142B6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se </w:t>
      </w:r>
      <w:r w:rsidR="00364C9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están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llevando a cabo prácticamente manifestó e</w:t>
      </w:r>
      <w:r w:rsidR="00142B6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 presidente el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dí</w:t>
      </w:r>
      <w:r w:rsidR="00142B6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 del consejo y así lo manifiesta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también </w:t>
      </w:r>
      <w:r w:rsidR="00142B6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el director de obras públicas, de los puntos donde t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enemos antecedentes de los puntos</w:t>
      </w:r>
      <w:r w:rsidR="00364C9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donde </w:t>
      </w:r>
      <w:r w:rsidR="00142B6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somos más vulnerables a algún desbordamiento llevamos un </w:t>
      </w:r>
      <w:r w:rsidR="00364C9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90%, h</w:t>
      </w:r>
      <w:r w:rsidR="00142B6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ablando de los puntos previamente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conocido</w:t>
      </w:r>
      <w:r w:rsidR="00142B6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</w:t>
      </w:r>
      <w:r w:rsidR="004A2A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sabemos que la longitud de nuestros </w:t>
      </w:r>
      <w:r w:rsidR="00142B6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ríos</w:t>
      </w:r>
      <w:r w:rsidR="00FE346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 longitud de nuestros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canales</w:t>
      </w:r>
      <w:r w:rsidR="00FE346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tendríamos que trabajar todo el año con ellos</w:t>
      </w:r>
      <w:r w:rsidR="004A2A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prácticamente lo hacemos todo el año pero como medida preventiva atendemos lo</w:t>
      </w:r>
      <w:r w:rsidR="00FE346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 desazolves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</w:t>
      </w:r>
      <w:r w:rsidR="00FE346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specíficamente los canales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que pasan mucho por la mancha urbana y ob</w:t>
      </w:r>
      <w:r w:rsidR="00FE346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viamente el reforzamiento de alguno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arroyos de sus lados de sus laterales para evitar desbordamientos. </w:t>
      </w:r>
      <w:r w:rsidR="00A725D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De la</w:t>
      </w:r>
      <w:r w:rsidR="00FE346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misma manera se atienden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árboles</w:t>
      </w:r>
      <w:r w:rsidR="004A2A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ram</w:t>
      </w:r>
      <w:r w:rsidR="00FE346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as</w:t>
      </w:r>
      <w:r w:rsidR="004A2A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FE346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que muchas de las veces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son por r</w:t>
      </w:r>
      <w:r w:rsidR="00364C9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eportes de la misma sociedad</w:t>
      </w:r>
      <w:r w:rsidR="004A2A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364C9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 la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gente o s</w:t>
      </w:r>
      <w:r w:rsidR="00FE346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on operativos que hacen algunos coordinadores de algunas colonias o directamente de parques y jardines. Como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medida pr</w:t>
      </w:r>
      <w:r w:rsidR="00FE346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eventiva aparte de los desazolves</w:t>
      </w:r>
      <w:r w:rsidR="004A2A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tenemo</w:t>
      </w:r>
      <w:r w:rsidR="00FE346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 los apercibimientos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en zonas de riesgo</w:t>
      </w:r>
      <w:r w:rsidR="00FE346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esta parte hacemos recorridos por algunas colonias tanto regulares como irregulares</w:t>
      </w:r>
      <w:r w:rsidR="004A2A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 p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ara poder</w:t>
      </w:r>
      <w:r w:rsidR="00FE346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tener un censo de las familias q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ue son más vulnerables ante</w:t>
      </w:r>
      <w:r w:rsidR="00FE346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un huracán y hablando de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condiciones donde pueden estar asentadas en</w:t>
      </w:r>
      <w:r w:rsidR="00FE346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algunas digamos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zonas de riego zonas de des</w:t>
      </w:r>
      <w:r w:rsidR="00FE346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lizamiento de material</w:t>
      </w:r>
      <w:r w:rsidR="004A2A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FE346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en mucho</w:t>
      </w:r>
      <w:r w:rsidR="004A2A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 los casos</w:t>
      </w:r>
      <w:r w:rsidR="00364C9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on viviendas que son muy vulnerables a los vientos sobre todo de cartón de pa</w:t>
      </w:r>
      <w:r w:rsidR="00FE346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lapa de lona y este es un censo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q</w:t>
      </w:r>
      <w:r w:rsidR="00364C9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ue tenemos actualizado</w:t>
      </w:r>
      <w:r w:rsidR="00FE346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hasta el día de ahora si se fijan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tenemos un total aproximado de 296</w:t>
      </w:r>
      <w:r w:rsidR="004A2A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obviamente n</w:t>
      </w:r>
      <w:r w:rsidR="00FE346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o es un número que digamos, es un censo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que tenemos para poder evacuar a las personas que consideramos son más vulnerables puedo ver </w:t>
      </w:r>
      <w:r w:rsidR="00FE346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más</w:t>
      </w:r>
      <w:r w:rsidR="00364C9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? ,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</w:t>
      </w:r>
      <w:r w:rsidR="004A2A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í,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puede</w:t>
      </w:r>
      <w:r w:rsidR="00FE346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haber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más todo depende de </w:t>
      </w:r>
      <w:r w:rsidR="00FE346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las condiciones a las que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nos enfrentemos</w:t>
      </w:r>
      <w:r w:rsidR="00FE346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pero esta es una prioridad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que t</w:t>
      </w:r>
      <w:r w:rsidR="00FE346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enemos cuando tenemos que evacuar algunas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colonias</w:t>
      </w:r>
      <w:r w:rsidR="00FE346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según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</w:t>
      </w:r>
      <w:r w:rsidR="00FE346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 alerta que tengamos por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un huracán específicamente</w:t>
      </w:r>
      <w:r w:rsidR="00FE346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r w:rsidR="00303CE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Son algunas</w:t>
      </w:r>
      <w:r w:rsidR="00FE346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colonias del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municipio ha bajado el número por qué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lastRenderedPageBreak/>
        <w:t>los apoyos y programas sociales que</w:t>
      </w:r>
      <w:r w:rsidR="00364C9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se han dado a las colonias pues ha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cambiado el entorno de muchas familias definitivamente</w:t>
      </w:r>
      <w:r w:rsidR="00364C9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, entonces eso </w:t>
      </w:r>
      <w:r w:rsidR="00303CE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sí</w:t>
      </w:r>
      <w:r w:rsid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303CE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años</w:t>
      </w:r>
      <w:r w:rsidR="00364C9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atrás era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mayor en </w:t>
      </w:r>
      <w:r w:rsidR="00303CE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número,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pero</w:t>
      </w:r>
      <w:r w:rsidR="00364C9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 través de los programas de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apoyo de ladrillos de cemento de tejas han ayudado mucho a las fami</w:t>
      </w:r>
      <w:r w:rsidR="00364C9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lias de bajos recursos. De la </w:t>
      </w:r>
      <w:r w:rsidR="004A2A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misma manera,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al mismo tiempo repartimos infografía</w:t>
      </w:r>
      <w:r w:rsidR="00364C9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s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donde les decimos a las familias q</w:t>
      </w:r>
      <w:r w:rsidR="00364C9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ue hacer en caso de vivir en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laderas inestables fortalecer mucho el plan familiar de protección civil</w:t>
      </w:r>
      <w:r w:rsidR="004A2A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porqu</w:t>
      </w:r>
      <w:r w:rsidR="00364C9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 a final de cuentas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ahí empieza la prevención e</w:t>
      </w:r>
      <w:r w:rsidR="00364C9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n nuestros propios hogares y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qué hacer en caso de</w:t>
      </w:r>
      <w:r w:rsidR="004A0F4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lluvias, </w:t>
      </w:r>
      <w:r w:rsidR="00364C9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huracanes </w:t>
      </w:r>
      <w:r w:rsidR="004A0F4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o</w:t>
      </w:r>
      <w:r w:rsidR="00364C9C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incluso hasta de sismos. También actualizamos la información de los refugios temporales que cabe decir que los refugios temporales están listos todo el año. Hacemos una </w:t>
      </w:r>
      <w:r w:rsidR="00303CE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evaluación previa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 la temporada de ciclones tropicales para revisar sus instalaciones tenemos un total de 21 refugios t</w:t>
      </w:r>
      <w:r w:rsidR="004A0F4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emporales con una capacidad de 4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399 personas un promedio de 1098 familias por 3 o 4 miembros por familia puede ser más puede ser</w:t>
      </w:r>
      <w:r w:rsidR="004A0F4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menos pero igual es una </w:t>
      </w:r>
      <w:r w:rsidR="00303CE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capacidad tentativa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que tenemos</w:t>
      </w:r>
      <w:r w:rsidR="004A0F4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obv</w:t>
      </w:r>
      <w:r w:rsidR="004A0F4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iamente de los 21 refugios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t</w:t>
      </w:r>
      <w:r w:rsidR="004A0F4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emporales no significa que se vayan a abrir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los 21 al mismo tiempo se van abriendo conforme</w:t>
      </w:r>
      <w:r w:rsidR="004A0F4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 las necesidades. E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stos refugios básicamente son para la</w:t>
      </w:r>
      <w:r w:rsidR="004A0F4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s familias que tenemos </w:t>
      </w:r>
      <w:r w:rsidR="00303CE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censadas, obviamente</w:t>
      </w:r>
      <w:r w:rsidR="004A0F4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al momento de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tener una</w:t>
      </w:r>
      <w:r w:rsidR="004A0F4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contingencia, veríamos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 necesidad</w:t>
      </w:r>
      <w:r w:rsidR="004A0F4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 ir abriendo mas refugios y también </w:t>
      </w:r>
      <w:r w:rsidR="004A2A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en </w:t>
      </w:r>
      <w:r w:rsidR="00303CE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qué</w:t>
      </w:r>
      <w:r w:rsidR="004A0F4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necesidad esta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porque muchos de esos </w:t>
      </w:r>
      <w:r w:rsidR="004A0F4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son escuelas son casas ejidales son instalaciones que las vamos a usar para </w:t>
      </w:r>
      <w:r w:rsidR="006B0D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48,</w:t>
      </w:r>
      <w:r w:rsidR="004A0F4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72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horas </w:t>
      </w:r>
      <w:proofErr w:type="gramStart"/>
      <w:r w:rsidR="004A0F4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máximo</w:t>
      </w:r>
      <w:r w:rsidR="006B0D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y</w:t>
      </w:r>
      <w:proofErr w:type="gramEnd"/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todo depende también de cómo</w:t>
      </w:r>
      <w:r w:rsidR="006B0D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nos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vaya de acuerdo a la contingenci</w:t>
      </w:r>
      <w:r w:rsidR="006B0D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 que tengamos enfrente. 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on medidas p</w:t>
      </w:r>
      <w:r w:rsidR="006B0D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reventivas que llevamos a cabo, es muy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importante menc</w:t>
      </w:r>
      <w:r w:rsidR="006B0D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ionar informar a la población que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muchas de las veces nuestra propia casa puede ser más segura simplemente hay </w:t>
      </w:r>
      <w:r w:rsidR="006B0D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que cuidar el entorno</w:t>
      </w:r>
      <w:r w:rsidR="004A2A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6B0D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por eso es el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plan familia revisar</w:t>
      </w:r>
      <w:r w:rsidR="006B0D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el entorno donde estamos tenemos árboles sobre n</w:t>
      </w:r>
      <w:r w:rsidR="006B0D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uestras casas vivimos cerca de un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arroyo</w:t>
      </w:r>
      <w:r w:rsidR="006B0D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vivimos cerca de una ladera y eso es importante y la primera medida q</w:t>
      </w:r>
      <w:r w:rsidR="006B0D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ue tenemos que hacer es ir con un familiar, amigo</w:t>
      </w:r>
      <w:r w:rsidR="003D4D4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6B0D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3D4D4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alguna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casa de algún conocido donde se sientan seguros y los refugios temporales buenos son para las personas que no tienen adónde ir también. Est</w:t>
      </w:r>
      <w:r w:rsidR="006B0D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os son los nombres de los 21 refugios temporales con los que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contamos</w:t>
      </w:r>
      <w:r w:rsidR="006B0D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en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el municipio. Se revisaron todos de manera previa para revisar y conocer sus condiciones actualizarla</w:t>
      </w:r>
      <w:r w:rsidR="006B0D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información que tenemos año con año y de la misma man</w:t>
      </w:r>
      <w:r w:rsidR="006B0D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era se hizo un recorrido con </w:t>
      </w:r>
      <w:r w:rsidR="00303CE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las autoridades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municipales</w:t>
      </w:r>
      <w:r w:rsidR="006B0D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estatales y </w:t>
      </w:r>
      <w:r w:rsidR="006B0D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federales para que </w:t>
      </w:r>
      <w:r w:rsidR="00303CE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conocieran algunos</w:t>
      </w:r>
      <w:r w:rsidR="006B0D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los propios.</w:t>
      </w:r>
      <w:r w:rsidR="006B0D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 E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 plan de contingencias</w:t>
      </w:r>
      <w:r w:rsidR="004A2A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específicamente para los fenómenos </w:t>
      </w:r>
      <w:r w:rsidR="006B0D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Hidrometeoro lógicos, e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 fund</w:t>
      </w:r>
      <w:r w:rsidR="006B0D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amento legal nos marca la ley general, estatal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levemente reglamento municipal de que </w:t>
      </w:r>
      <w:r w:rsidR="006B0D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tenemos es que salvaguardar la vida, </w:t>
      </w:r>
      <w:r w:rsidR="004A2A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los </w:t>
      </w:r>
      <w:r w:rsidR="006B0D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bienes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y el</w:t>
      </w:r>
      <w:r w:rsidR="003D4D4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entorno de la población en ese orden de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los factores primero la vida lu</w:t>
      </w:r>
      <w:r w:rsidR="006B0D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go</w:t>
      </w:r>
      <w:r w:rsidR="006B0D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el patrimonio y posteriormente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el medio ambiente </w:t>
      </w:r>
      <w:r w:rsidR="006B0D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o</w:t>
      </w:r>
      <w:r w:rsidR="003D4D4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el</w:t>
      </w:r>
      <w:r w:rsidR="006B0D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entorno que nos rodea. 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nte el consejo municipal de protección civil dice</w:t>
      </w:r>
      <w:r w:rsidR="009867F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: </w:t>
      </w:r>
      <w:r w:rsidR="004A2A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“</w:t>
      </w:r>
      <w:r w:rsidR="009867F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s el órgano rector de todas las acciones del sistema municipal de </w:t>
      </w:r>
      <w:r w:rsidR="006B0D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protección civil y está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conformado por dive</w:t>
      </w:r>
      <w:r w:rsidR="009867F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r</w:t>
      </w:r>
      <w:r w:rsidR="003D4D4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sas dependencias municipales</w:t>
      </w:r>
      <w:r w:rsidR="009867F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en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el marco de la transversalidad en coordinación con instancias estatales</w:t>
      </w:r>
      <w:r w:rsidR="009867F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federales y privadas s</w:t>
      </w:r>
      <w:r w:rsidR="009867F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 realizan acciones tendientes,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 gestión integral de riesgo no es propiamente una responsabilidad de la institución como institución de protección civil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 gestión integral de riesgos la prevención </w:t>
      </w:r>
      <w:r w:rsidR="009867F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ya es una responsabilidad como lo maneja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 manera transversal del sector públic</w:t>
      </w:r>
      <w:r w:rsidR="009867F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o privado y social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”</w:t>
      </w:r>
      <w:r w:rsidR="009867F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. Público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867F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las dependencias que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forman este ayuntamiento tanto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lastRenderedPageBreak/>
        <w:t>también estatales y federales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el privad</w:t>
      </w:r>
      <w:r w:rsidR="009867F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o las empresas los hoteles todas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las empresas deben de contar con su programa interno de pr</w:t>
      </w:r>
      <w:r w:rsidR="009867F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otección civil y social, el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órgano rector de la parte social es el plan f</w:t>
      </w:r>
      <w:r w:rsidR="009867F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amiliar de protección civil.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9867F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La protección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civil es</w:t>
      </w:r>
      <w:r w:rsidR="003D4D4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una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responsabilid</w:t>
      </w:r>
      <w:r w:rsidR="009867F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ad de todos no propiamente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 una </w:t>
      </w:r>
      <w:r w:rsidR="009867F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institución o dependencia,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el consejo como</w:t>
      </w:r>
      <w:r w:rsidR="009867F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bien lo dice aquí la transparencia es un órgano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 rector de todas las acciones que</w:t>
      </w:r>
      <w:r w:rsidR="009867F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se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tienen que hacer para coordinar enfocadas a salvar la v</w:t>
      </w:r>
      <w:r w:rsidR="009867F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ida. Pueden ser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acciones previas a un impacto en el caso de los fenómenos </w:t>
      </w:r>
      <w:r w:rsidR="003D4D4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hidrometeoro lógicos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previas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pueden ser acciones de rescate o accione</w:t>
      </w:r>
      <w:r w:rsidR="003D4D4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 de reconstrucción según la fase a la que</w:t>
      </w:r>
      <w:r w:rsidR="009867F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nos </w:t>
      </w:r>
      <w:r w:rsidR="00823E2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enfrentemos. El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objetivo del </w:t>
      </w:r>
      <w:r w:rsidR="00823E2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consejo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es</w:t>
      </w:r>
      <w:r w:rsidR="00823E2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3D4D4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coordinar</w:t>
      </w:r>
      <w:r w:rsidR="00823E2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acciones</w:t>
      </w:r>
      <w:r w:rsidR="00823E2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optimizar los mecanismos tanto de todos los sectores y de los 3 niveles de gobierno. Los objetivos específicos del consejo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bueno es tener la información a través del grupo de monitoreo se </w:t>
      </w:r>
      <w:r w:rsidR="003D4D4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supervisa y </w:t>
      </w:r>
      <w:r w:rsidR="00823E2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monitorean los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fenó</w:t>
      </w:r>
      <w:r w:rsidR="00823E2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menos</w:t>
      </w:r>
      <w:r w:rsidR="003D4D4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823E2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se revisa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el </w:t>
      </w:r>
      <w:r w:rsidR="003D4D4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posible impacto las distancia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los vientos de acuerdo los boletines oficiales se baja 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la información 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las dependencias en este caso las depend</w:t>
      </w:r>
      <w:r w:rsidR="003D4D4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encias municipales y bueno se realizan boletines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se i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nforma a </w:t>
      </w:r>
      <w:r w:rsidR="003D4D4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la población ya se toman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las 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acciones que se tienen que hacer si se evacua si no,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depende lo que tengamos del impacto en acciones de búsqueda y rescate. La finalidad es que cada dependencia a partir de hoy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y hasta la conclusión de la temporada de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lluvias es establecer las acciones al interior de sus depen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dencias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cada uno en el ámbito de su competencia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como el caso de obras públicas que 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está trabajando en los desazolves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por parte de nosotros es mantener una constante comunicación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y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permanente con la coordinación municipal de 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protección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civil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hacer caso a boletines oficiales a fuentes oficiales del gobierno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para hacer caso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 los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boletines que se tenga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que hacer. Bueno en este caso el municipio estamos listos con toda la parte operativa del ayuntamiento con toda la parte operativa de logística para poder responder y en caso de ser necesario se deberá instalar el comité local de emergencias que es presidido por el presidente municipal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como presidente del consejo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el se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cretario ejecutivo que es el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secretario general el secreta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rio técnico que es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su servidor y 4 vocales que en su momento se podrán determinar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p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ara poder hacer una declaratoria de emergencia con el comité local de emergencias.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Los anál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isis de las amenazas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que hemos tenid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o los antecedentes hemos tenido en el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mu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nicipio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creo que todos las conocen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las lluvias 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torrenciales, tormentas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tropicales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eléctricas, trombas,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huracanes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 vientos, granizadas,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desbordamiento de 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arroyos, mareas de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tormenta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inundaciones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deslaves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derrumbes por mencionar algunas. Somos susceptibles 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 la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afectación de la integridad físic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 de las personas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 los daños a la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infraestructura agrícola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ganadero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 pesquera en este caso a la infraestructura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76647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turística, d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años a</w:t>
      </w:r>
      <w:r w:rsidR="004E04B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l sector turístico comercial,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afectación de viviendas</w:t>
      </w:r>
      <w:r w:rsidR="004E04B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 a la sociedad, vialidades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por supuesto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en un momento dado según el impacto el desabasto de</w:t>
      </w:r>
      <w:r w:rsidR="004E04B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alimentos y de agua,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daños al sistema de agua potable</w:t>
      </w:r>
      <w:r w:rsidR="004E04B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y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alcantarillado</w:t>
      </w:r>
      <w:r w:rsidR="004E04B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daños al transporte aéreo marítimo enfermedades epidemiológicas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desabasto de medicamentos y daños ecológicos</w:t>
      </w:r>
      <w:r w:rsidR="004E04B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4E04B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Obviamente somos susceptibles a esos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daños según </w:t>
      </w:r>
      <w:r w:rsidR="004E04B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el tipo de impacto a la cual le veamos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frente</w:t>
      </w:r>
      <w:r w:rsidR="004E04B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. Y aquí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hablamos del c</w:t>
      </w:r>
      <w:r w:rsidR="004E04B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omité municipal de emergencias, que dice en caso de declaratorias de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emergencia</w:t>
      </w:r>
      <w:r w:rsidR="004E04B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 se erigirá cuando se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presente en condiciones de alto riesgo siniestro desastre </w:t>
      </w:r>
      <w:r w:rsidR="004E04B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y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será presidido por el presidente municipal como </w:t>
      </w:r>
      <w:r w:rsidR="004E04B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responsable del sistema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municipal d</w:t>
      </w:r>
      <w:r w:rsidR="004E04B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 protección civil. Se establecerá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un centro de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lastRenderedPageBreak/>
        <w:t>operaciones para coordinar todas l</w:t>
      </w:r>
      <w:r w:rsidR="004E04B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as acciones tanto de prevención, t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anto como respuesta y </w:t>
      </w:r>
      <w:r w:rsidR="004E04B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rehabilitación. El funcionamiento del COE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debe</w:t>
      </w:r>
      <w:r w:rsidR="009C70A3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llevar las funciones de dirección</w:t>
      </w:r>
      <w:r w:rsidR="009C70A3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coordinación y el grupo </w:t>
      </w:r>
      <w:r w:rsidR="009C70A3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de información y comunicación. El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centro de oper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aciones </w:t>
      </w:r>
      <w:r w:rsidR="00303CE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deberá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 guiar las actividades de prevención</w:t>
      </w:r>
      <w:r w:rsidR="005E2B3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mitigación</w:t>
      </w:r>
      <w:r w:rsidR="005E2B3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preparación</w:t>
      </w:r>
      <w:r w:rsidR="005E2B3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</w:t>
      </w:r>
      <w:r w:rsidR="005E2B3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uxilio y recuperación. Éstas es una estructura básica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de cómo estamos im</w:t>
      </w:r>
      <w:r w:rsidR="005E2B3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plementados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5E2B3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como nos organizaríamos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para tra</w:t>
      </w:r>
      <w:r w:rsidR="005E2B3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bajar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5E2B3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es de primera respuesta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todas</w:t>
      </w:r>
      <w:r w:rsidR="005E2B3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las dependencias se distribuirán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 acuerdo </w:t>
      </w:r>
      <w:r w:rsidR="005E2B3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 su perfil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5E2B3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en la parte operativa, logístico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y de una</w:t>
      </w:r>
      <w:r w:rsidR="005E2B3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manera también debemos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de contar con un</w:t>
      </w:r>
      <w:r w:rsidR="005E2B3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 área 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dministrativa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para en caso de una declaratoria de emergencia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tenemos que hacer evaluaciones de daños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tenem</w:t>
      </w:r>
      <w:r w:rsidR="005E2B3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os un tiempo límite de 72 horas para poder decirle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5E2B3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al estado que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tenemos una información preliminar para poder generar </w:t>
      </w:r>
      <w:r w:rsidR="005E2B3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o bajar recursos del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fondo estatal para los desastres. Esto es de primera resp</w:t>
      </w:r>
      <w:r w:rsidR="005E2B3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uesta sabemos de antemano que en un momento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dado que tengamos la necesidad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bueno el gobierno del estado tendrá que entrar a administrar también </w:t>
      </w:r>
      <w:r w:rsidR="005E2B3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la emergencia, pero esta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es una respue</w:t>
      </w:r>
      <w:r w:rsidR="005E2B3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sta municipal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es</w:t>
      </w:r>
      <w:r w:rsidR="005E2B3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ta es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una estructura municipal para empezar a trabajar en las necesidades que propiamente de </w:t>
      </w:r>
      <w:r w:rsidR="005E2B3B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Vallarta. Prácticamente eso sería todo regidora no sé si tengan alguna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pregunta.</w:t>
      </w:r>
      <w:r w:rsidR="00A725D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5E2B3B" w:rsidRPr="00303CE4">
        <w:rPr>
          <w:rFonts w:ascii="Arial" w:hAnsi="Arial" w:cs="Arial"/>
          <w:b/>
          <w:sz w:val="20"/>
          <w:szCs w:val="20"/>
        </w:rPr>
        <w:t>Regidora Alicia Briones: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A725D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¿Alguna pregunta compañeros? </w:t>
      </w:r>
      <w:r w:rsidR="005E2B3B" w:rsidRPr="00303CE4">
        <w:rPr>
          <w:rFonts w:ascii="Arial" w:hAnsi="Arial" w:cs="Arial"/>
          <w:b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Regidor Cecilio </w:t>
      </w:r>
      <w:r w:rsidR="000F5620" w:rsidRPr="00303CE4">
        <w:rPr>
          <w:rFonts w:ascii="Arial" w:hAnsi="Arial" w:cs="Arial"/>
          <w:b/>
          <w:color w:val="323232"/>
          <w:sz w:val="20"/>
          <w:szCs w:val="20"/>
          <w:bdr w:val="none" w:sz="0" w:space="0" w:color="auto" w:frame="1"/>
          <w:shd w:val="clear" w:color="auto" w:fill="FFFFFF"/>
        </w:rPr>
        <w:t>López:</w:t>
      </w:r>
      <w:r w:rsidR="000F562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Antes que </w:t>
      </w:r>
      <w:r w:rsidR="00A725D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nada,</w:t>
      </w:r>
      <w:r w:rsidR="000F562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muchas gracias p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o</w:t>
      </w:r>
      <w:r w:rsidR="000F562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r esta exposición. </w:t>
      </w:r>
      <w:r w:rsidR="00A725D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La duda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que tengo yo es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0F562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no he visto una campaña e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 medi</w:t>
      </w:r>
      <w:r w:rsidR="000F562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os ni he visto un módulo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en donde</w:t>
      </w:r>
      <w:r w:rsidR="000F562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se nos informa a la población q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ué hacer en todos estos casos. No sé cómo o no sé </w:t>
      </w:r>
      <w:r w:rsidR="000F562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porque no lo he visto sí lo hay, p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orque creo que es importante que la mayor parte </w:t>
      </w:r>
      <w:r w:rsidR="000F562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de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la población </w:t>
      </w:r>
      <w:r w:rsidR="000F562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no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estamos preparados. La verdad hay un desconocimie</w:t>
      </w:r>
      <w:r w:rsidR="000F562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nto profundo en la sociedad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0F562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tal vez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el nivel de l</w:t>
      </w:r>
      <w:r w:rsidR="000F562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a estructura de gobierno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estén preparados pero la</w:t>
      </w:r>
      <w:r w:rsidR="000F562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sociedad en general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no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, no tenemos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conciencia de que hacer en cada uno de los eventos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no tenemos</w:t>
      </w:r>
      <w:r w:rsidR="000F562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una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idea concreta de como sa</w:t>
      </w:r>
      <w:r w:rsidR="000F562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lvaguardar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nos,</w:t>
      </w:r>
      <w:r w:rsidR="000F562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valdría la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</w:t>
      </w:r>
      <w:r w:rsidR="000F562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ena que ustedes hicieran campañas ahorita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pr</w:t>
      </w:r>
      <w:r w:rsidR="000F562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evio a la temporada de lluvias, para la población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 donde</w:t>
      </w:r>
      <w:r w:rsidR="000F562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pusieran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un módulo </w:t>
      </w:r>
      <w:r w:rsidR="000F562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o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vis</w:t>
      </w:r>
      <w:r w:rsidR="000F562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itaran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las colonias donde le informarán a</w:t>
      </w:r>
      <w:r w:rsidR="000F562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 población que hacer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0F562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los niños sobre todo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cómo cuidarse cómo protegerse y que prioridades deben de asumir</w:t>
      </w:r>
      <w:r w:rsidR="000F562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creo que </w:t>
      </w:r>
      <w:r w:rsidR="000F562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eso sería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bueno porque la verdad es que sí hay un descon</w:t>
      </w:r>
      <w:r w:rsidR="000F562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ocimiento de la sociedad muy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prof</w:t>
      </w:r>
      <w:r w:rsidR="00EA6A6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undo en ese sentido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EA6A6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no sabemos qué h</w:t>
      </w:r>
      <w:r w:rsidR="00BE24A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acer es cuanto es una pregunta. Gracias.</w:t>
      </w:r>
      <w:r w:rsidR="00A725D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BE24AE" w:rsidRPr="00303CE4">
        <w:rPr>
          <w:rFonts w:ascii="Arial" w:hAnsi="Arial" w:cs="Arial"/>
          <w:b/>
          <w:color w:val="323232"/>
          <w:sz w:val="20"/>
          <w:szCs w:val="20"/>
          <w:bdr w:val="none" w:sz="0" w:space="0" w:color="auto" w:frame="1"/>
          <w:shd w:val="clear" w:color="auto" w:fill="FFFFFF"/>
        </w:rPr>
        <w:t>Comandante Eliseo Bobadilla:</w:t>
      </w:r>
      <w:r w:rsidR="0003232A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EA6A6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En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el co</w:t>
      </w:r>
      <w:r w:rsidR="00BE24A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ncejo municipal están integrados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los diferentes órganos tanto sociales</w:t>
      </w:r>
      <w:r w:rsidR="00BE24A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, públicos y privados, está la asociación de hoteles, hay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universidades</w:t>
      </w:r>
      <w:r w:rsidR="00BE24A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, están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todas las direcciones algu</w:t>
      </w:r>
      <w:r w:rsidR="00BE24A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nas direcciones sobre todo participación ciudadana que tiene el contacto a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través d</w:t>
      </w:r>
      <w:r w:rsidR="00BE24A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 sus coordinadores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con la sociedad</w:t>
      </w:r>
      <w:r w:rsidR="00BE24A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 el consejo para eso es</w:t>
      </w:r>
      <w:r w:rsidR="00C000F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BE24A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para que cada una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en el ámbito de sus compete</w:t>
      </w:r>
      <w:r w:rsidR="00BE24A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ncias de manera transversal podamos emitir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los boletines o</w:t>
      </w:r>
      <w:r w:rsidR="00BE24A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información necesaria</w:t>
      </w:r>
      <w:r w:rsidR="00BE24A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. A través del área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BE24A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de comunicación social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BE24A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sean dado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de manera digital en las rede</w:t>
      </w:r>
      <w:r w:rsidR="00BE24A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 sociales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BE24A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se han dado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</w:t>
      </w:r>
      <w:r w:rsidR="00BE24AE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os mismos boletines que presentamos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aquí los mismos boletines que repartimos en las colonias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porque si se han repartido </w:t>
      </w:r>
      <w:r w:rsidR="00F4683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infografías, esta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información que les presente son antecedentes de lo que acabamos de hacer </w:t>
      </w:r>
      <w:r w:rsidR="00F4683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todavía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previo a la te</w:t>
      </w:r>
      <w:r w:rsidR="00F4683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mporada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F4683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previo a semana santa se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hizo mucho recorrido los que se ha</w:t>
      </w:r>
      <w:r w:rsidR="00F4683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cen por la población incluso en la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 escuela</w:t>
      </w:r>
      <w:r w:rsidR="00F4683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 pláticas también las hemos hecho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sobre todo en las redes sociales y a través </w:t>
      </w:r>
      <w:r w:rsidR="00F4683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de los medios de comunicación que es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un factor importantí</w:t>
      </w:r>
      <w:r w:rsidR="00F4683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simo de qué hacer en caso de las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F4683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lluvias, ahorita es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un tema que se ha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lastRenderedPageBreak/>
        <w:t>tocado mucho</w:t>
      </w:r>
      <w:r w:rsidR="00F4683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en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las redes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las infografía</w:t>
      </w:r>
      <w:r w:rsidR="00F4683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sí las hemos repartido por las colonias sobre todo más vu</w:t>
      </w:r>
      <w:r w:rsidR="00F4683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lnerables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sí</w:t>
      </w:r>
      <w:r w:rsidR="00F4683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hemos trabajado a lo mejor nos ha hecho falta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F4683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por que no si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tiene</w:t>
      </w:r>
      <w:r w:rsidR="00F4683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usted razón pero si hemos trabajado en la 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información</w:t>
      </w:r>
      <w:r w:rsidR="00F4683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A725D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 w:rsidR="00F46832" w:rsidRPr="00303CE4">
        <w:rPr>
          <w:rFonts w:ascii="Arial" w:hAnsi="Arial" w:cs="Arial"/>
          <w:b/>
          <w:sz w:val="20"/>
          <w:szCs w:val="20"/>
        </w:rPr>
        <w:t xml:space="preserve">Regidora Alicia Briones: </w:t>
      </w:r>
      <w:r w:rsidR="00A725D1" w:rsidRPr="00303CE4">
        <w:rPr>
          <w:rFonts w:ascii="Arial" w:hAnsi="Arial" w:cs="Arial"/>
          <w:sz w:val="20"/>
          <w:szCs w:val="20"/>
        </w:rPr>
        <w:t>¿Algo más regidor?</w:t>
      </w:r>
      <w:r w:rsidR="00F46832" w:rsidRPr="00303CE4">
        <w:rPr>
          <w:rFonts w:ascii="Arial" w:hAnsi="Arial" w:cs="Arial"/>
          <w:sz w:val="20"/>
          <w:szCs w:val="20"/>
        </w:rPr>
        <w:t xml:space="preserve"> Adelante regidor.</w:t>
      </w:r>
      <w:r w:rsidR="00A725D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F46832" w:rsidRPr="00303CE4">
        <w:rPr>
          <w:rFonts w:ascii="Arial" w:hAnsi="Arial" w:cs="Arial"/>
          <w:b/>
          <w:color w:val="323232"/>
          <w:sz w:val="20"/>
          <w:szCs w:val="20"/>
          <w:bdr w:val="none" w:sz="0" w:space="0" w:color="auto" w:frame="1"/>
          <w:shd w:val="clear" w:color="auto" w:fill="FFFFFF"/>
        </w:rPr>
        <w:t>Regidor Saúl Orozco: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F4683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G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racias.</w:t>
      </w:r>
      <w:r w:rsidR="00F4683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Buenos días a todos. Buenos días comandante, excelente la presentación que </w:t>
      </w:r>
      <w:r w:rsidR="00941B9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tiene, si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lo sigo yo también e</w:t>
      </w:r>
      <w:r w:rsidR="00F4683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 su página y estamos posteando a Protección Civil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F4683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todo lo que sube </w:t>
      </w:r>
      <w:r w:rsidR="00941B9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mas,</w:t>
      </w:r>
      <w:r w:rsidR="00F4683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sin embargo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F46832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es cierto que todas las i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nstituciones y dependencias que forman parte del consejo y todos los que estamos trabajando en el ayuntamiento pues estamos involucrados en informa</w:t>
      </w:r>
      <w:r w:rsidR="00513F2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ción. Un poco de lo que comenta Cecilio es cierto, h</w:t>
      </w:r>
      <w:r w:rsidR="00C8637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ay que involucrar un po</w:t>
      </w:r>
      <w:r w:rsidR="00513F2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quito más al ciudadano común, a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l ciudadano que no </w:t>
      </w:r>
      <w:r w:rsidR="00513F2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pertenece a estas áreas, porqu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e hace un mes o mes y </w:t>
      </w:r>
      <w:r w:rsidR="00513F2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medio 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que estuvimos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caminando con el consejo de desarrollo </w:t>
      </w:r>
      <w:r w:rsidR="00513F2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urbano por allá arriba por buganvilias y las colonias haya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arriba. </w:t>
      </w:r>
      <w:r w:rsidR="00A725D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Vemos que los canale</w:t>
      </w:r>
      <w:r w:rsidR="00513F2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 están llenos de mucha basura, d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e mucho </w:t>
      </w:r>
      <w:r w:rsidR="00941B9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escombro, refrigeradores</w:t>
      </w:r>
      <w:r w:rsidR="00513F2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inclu</w:t>
      </w:r>
      <w:r w:rsidR="00513F2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sive gente viviendo ya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513F2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instaladas e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 los lechos de los ríos.</w:t>
      </w:r>
      <w:r w:rsidR="008D737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Creo que es un traba</w:t>
      </w:r>
      <w:r w:rsidR="008D737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jo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8D737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no solamente de la autoridad, s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ino también de la población </w:t>
      </w:r>
      <w:r w:rsidR="008D737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que la población también se sume un poco y si hacer un poco más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de campaña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todos</w:t>
      </w:r>
      <w:r w:rsidR="00941B9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regidor </w:t>
      </w:r>
      <w:r w:rsidR="008D737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Cecilio,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regidore</w:t>
      </w:r>
      <w:r w:rsidR="008D737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 aquí no sólo protección civil, no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solo comunicación social</w:t>
      </w:r>
      <w:r w:rsidR="008D737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pero nosotros también. Cabe señalar que yo y algunos otros regidores nos hemos d</w:t>
      </w:r>
      <w:r w:rsidR="008D737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ado a la tarea de ir a limpieza </w:t>
      </w:r>
      <w:r w:rsidR="00941B9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de ríos</w:t>
      </w:r>
      <w:r w:rsidR="008D737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 limpieza de canales, e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 particular</w:t>
      </w:r>
      <w:r w:rsidR="00052BEA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 iniciando en</w:t>
      </w:r>
      <w:r w:rsidR="008D737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dónde vivimos por dónde vives</w:t>
      </w:r>
      <w:r w:rsidR="008D737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motivar a la gente de alred</w:t>
      </w:r>
      <w:r w:rsidR="008D737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edor para ir a hacer limpieza más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sin embargo sabemos que es una ardua tare</w:t>
      </w:r>
      <w:r w:rsidR="008D737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8D737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es una tarea permanente debe de ser</w:t>
      </w:r>
      <w:r w:rsidR="002563E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porque esto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ya d</w:t>
      </w:r>
      <w:r w:rsidR="008D737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ebe de ser una cultura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</w:t>
      </w:r>
      <w:r w:rsidR="008D737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o sólo de limpiar si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no</w:t>
      </w:r>
      <w:r w:rsidR="008D737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 no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tirar</w:t>
      </w:r>
      <w:r w:rsidR="008D737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r w:rsidR="002563E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Entonces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2563E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si estaría bien c</w:t>
      </w:r>
      <w:r w:rsidR="008D737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omo</w:t>
      </w:r>
      <w:r w:rsidR="002563E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8D737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nos comenta Cecilio hacer una campaña permanente d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e seguir insistiendo </w:t>
      </w:r>
      <w:r w:rsidR="008D737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en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no </w:t>
      </w:r>
      <w:r w:rsidR="008D737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tirar basura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8D737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creo que es una tarea de todos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8D737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 n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o sólo responsabilidad </w:t>
      </w:r>
      <w:r w:rsidR="008D737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de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protección civil o de obras públicas de limpiar y sanear los </w:t>
      </w:r>
      <w:r w:rsidR="00941B9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canales,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sino que de buscar el </w:t>
      </w:r>
      <w:r w:rsidR="008D737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cómo no ensuciar, 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como n</w:t>
      </w:r>
      <w:r w:rsidR="00052BEA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o tirar esa basura en los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lechos de los </w:t>
      </w:r>
      <w:r w:rsidR="002563E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ríos que muchas personas tenían esa costumbre de tirar la basura,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empieza a </w:t>
      </w:r>
      <w:r w:rsidR="002563E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llover y tiran la basurita, el </w:t>
      </w:r>
      <w:r w:rsidR="00052BEA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colchón</w:t>
      </w:r>
      <w:r w:rsidR="002563E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por qué porque se lo lleva el rio. E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 algo qu</w:t>
      </w:r>
      <w:r w:rsidR="002563E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 no puede ser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2563E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no puede seguir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2563E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nunca debió haber sido, pero bueno es una tarea de todos con todos. Comandante también hay un tema ahorita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qu</w:t>
      </w:r>
      <w:r w:rsidR="002563E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 se está viendo de hecho venía en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camino</w:t>
      </w:r>
      <w:r w:rsidR="002563E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y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escuche </w:t>
      </w:r>
      <w:r w:rsidR="002563E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la radio en relación  a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la instalación de un centro r</w:t>
      </w:r>
      <w:r w:rsidR="002563E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egional de monitoreo aquí en Puerto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2563E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Vallarta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2563E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donde se habla de un recurso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2563E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 t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ienes algún tema sobr</w:t>
      </w:r>
      <w:r w:rsidR="002563E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 eso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?</w:t>
      </w:r>
      <w:r w:rsidR="002563E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lo escuché de manera así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muy borrosa cuando </w:t>
      </w:r>
      <w:r w:rsidR="002563E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venía en camino porque no se escuchaba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bien la entrevista que le hicieron al presidente </w:t>
      </w:r>
      <w:r w:rsidR="002563E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Arturo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2563E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Dávalos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en donde comenta que ya </w:t>
      </w:r>
      <w:r w:rsidR="002563E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había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un recurso destinado para tal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</w:t>
      </w:r>
      <w:r w:rsidR="002563E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ero no sé si no lo encuentran o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que pasó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2563E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es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 part</w:t>
      </w:r>
      <w:r w:rsidR="002563E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 que me perdí lo estoy viendo ahorita me lo están mandando en medios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pero tendrás tema en relación a </w:t>
      </w:r>
      <w:r w:rsidR="002563E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esto</w:t>
      </w:r>
      <w:r w:rsidR="00052BEA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2563E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que es lo que </w:t>
      </w:r>
      <w:r w:rsidR="00052BEA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pasó con este instalar un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centro regional de monitoreo</w:t>
      </w:r>
      <w:r w:rsidR="00052BEA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aquí en P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uerto </w:t>
      </w:r>
      <w:r w:rsidR="00052BEA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Vallarta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. </w:t>
      </w:r>
      <w:r w:rsidR="00941B9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052BEA" w:rsidRPr="00303CE4">
        <w:rPr>
          <w:rFonts w:ascii="Arial" w:hAnsi="Arial" w:cs="Arial"/>
          <w:b/>
          <w:color w:val="323232"/>
          <w:sz w:val="20"/>
          <w:szCs w:val="20"/>
          <w:bdr w:val="none" w:sz="0" w:space="0" w:color="auto" w:frame="1"/>
          <w:shd w:val="clear" w:color="auto" w:fill="FFFFFF"/>
        </w:rPr>
        <w:t>Comandante Eliseo Bobadilla:</w:t>
      </w:r>
      <w:r w:rsidR="00052BEA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Si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052BEA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2F6D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h</w:t>
      </w:r>
      <w:r w:rsidR="00052BEA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ablamos de centro de </w:t>
      </w:r>
      <w:r w:rsidR="002F6D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monitoreo.</w:t>
      </w:r>
      <w:r w:rsidR="00052BEA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2F6D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La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protección c</w:t>
      </w:r>
      <w:r w:rsidR="002F6D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ivil, la queremos y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hemos enfocado mucho los esfuerzos por ser más preventivo que r</w:t>
      </w:r>
      <w:r w:rsidR="002F6D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eactivó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2F6D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 prevención es importantísima,  c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omo usted lo menciona la información a la sociedad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que implementa</w:t>
      </w:r>
      <w:r w:rsidR="002F6D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en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su plan familiar de protección civil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los simulacros para en caso d</w:t>
      </w:r>
      <w:r w:rsidR="002F6D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 sismos en caso de tsunamis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incluso el tema de la limpieza de los </w:t>
      </w:r>
      <w:r w:rsidR="002F6D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ríos eso también debe ser preventivo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2F6D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parte de que no se debe </w:t>
      </w:r>
      <w:r w:rsidR="002F6D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hacer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2F6D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se tiene que hacer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preve</w:t>
      </w:r>
      <w:r w:rsidR="002F6D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ntivo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2F6D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por qué todos eso que la gente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2F6D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en las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pa</w:t>
      </w:r>
      <w:r w:rsidR="002F6D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rtes </w:t>
      </w:r>
      <w:r w:rsidR="002F6D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lastRenderedPageBreak/>
        <w:t>de las colonias más orilladas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2F6D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todo ese arrastre viene a dar a las bocas de tormenta se bloquean se tapan nos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generan inundaciones nos generan afectaciones en vialidades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como vimos aquí</w:t>
      </w:r>
      <w:r w:rsidR="002F6D5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en la  susceptibilidad de los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daños.</w:t>
      </w:r>
      <w:r w:rsidR="00E110D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 Y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lo mismo</w:t>
      </w:r>
      <w:r w:rsidR="00E110D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en la parte de la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prevención</w:t>
      </w:r>
      <w:r w:rsidR="00E110D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, le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estamos apostando mucho o más bien debemos de ir de la mano con la parte científica</w:t>
      </w:r>
      <w:r w:rsidR="00E110D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 cual es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 parte científica</w:t>
      </w:r>
      <w:r w:rsidR="00E110D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?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conocer bien dónde estamos parados analizar más a que fenómenos perturbadore</w:t>
      </w:r>
      <w:r w:rsidR="00E110D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s estamos expuestos por ejemplo: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la parte geológica</w:t>
      </w:r>
      <w:r w:rsidR="00E110D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E110D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Vallarta es una ciudad asentada en una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zona sísmica qu</w:t>
      </w:r>
      <w:r w:rsidR="00E110D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 constantemente estamos bajo ese tipo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 fenómenos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obviamente como todos lo sabemos tenemos una temporada oficial de ciclones tropicales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 cual ya estamos en ella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aparte </w:t>
      </w:r>
      <w:r w:rsidR="00E110D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de los ciclones, un huracán una toma tropical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 vemos nacer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E110D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pero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una lluvia local una lluvia</w:t>
      </w:r>
      <w:r w:rsidR="00E110D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regional pues esas son de casa vaya no. Y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queremos apostarle a</w:t>
      </w:r>
      <w:r w:rsidR="00E110D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un centro de monitoreo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para poder tener el equipo suficiente para estar monitoreando en tiempo real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lo que no</w:t>
      </w:r>
      <w:r w:rsidR="00E110D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s menciona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y son palabras de </w:t>
      </w:r>
      <w:r w:rsidR="00E110D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Víctor C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ornejo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nuestro asesor en meteorolo</w:t>
      </w:r>
      <w:r w:rsidR="00E110D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gía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E110D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los boletines que nos emanan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algunas fuentes del gobierno federal</w:t>
      </w:r>
      <w:r w:rsidR="009E4AB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fuentes oficiales</w:t>
      </w:r>
      <w:r w:rsidR="009E4AB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incluso bueno más bien s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on </w:t>
      </w:r>
      <w:r w:rsidR="009E4AB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oficiales, son muy regionales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E4AB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necesitamos trabajar más en lo </w:t>
      </w:r>
      <w:r w:rsidR="00EE580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local y porque voy más local, si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no</w:t>
      </w:r>
      <w:r w:rsidR="00EE580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sotros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tuviéramos una red implementada de estaciones meteorológicas </w:t>
      </w:r>
      <w:r w:rsidR="00EE580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podríamos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estar v</w:t>
      </w:r>
      <w:r w:rsidR="00EE580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iendo que precipitación tenemos, u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 ejemplo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: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al pie de la montaña. Tenemos u</w:t>
      </w:r>
      <w:r w:rsidR="00EE580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na presentación importante al nosotros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conoce</w:t>
      </w:r>
      <w:r w:rsidR="00EE580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r que está lloviendo por qué si ha pasado que aquí en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el ce</w:t>
      </w:r>
      <w:r w:rsidR="00EE580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ntro en la parte baja de Puerto Vallarta no </w:t>
      </w:r>
      <w:r w:rsidR="00941B9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llueve,</w:t>
      </w:r>
      <w:r w:rsidR="00EE580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pero el pie de la montaña sí.</w:t>
      </w:r>
      <w:r w:rsidR="00941B9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EE580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Si nosotros Pudiéramos tener eso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EE580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sabríamos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lo que nos espera </w:t>
      </w:r>
      <w:r w:rsidR="00EE580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por todo el arrastre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del agua por </w:t>
      </w:r>
      <w:r w:rsidR="00EE580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supuesto y de todo lo que viene</w:t>
      </w:r>
      <w:r w:rsidR="00F839F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EE580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y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eso nos hace tomar acciones preventivas en la parte baja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en la parte geológica conocer más rápida los epicentros de los sismos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donde son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si tiene las características para poder generar un tsunami es cierto que hay una fuente oficial que es el c</w:t>
      </w:r>
      <w:r w:rsidR="00F839F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entro de alertamientos de tsunamis que depende de la secretaria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 mari</w:t>
      </w:r>
      <w:r w:rsidR="00F839F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na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F839F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pero queremos ir más allá</w:t>
      </w:r>
      <w:r w:rsidR="0069054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F839F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tener un monitoreo donde los tiempos se nos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reduzcan para poder de inmediato informar a la población y poder hacer cualquier medida que tengamos que hacer para s</w:t>
      </w:r>
      <w:r w:rsidR="00F839F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alvaguardar la vida de la población. Entonces el centro de monitoreo es eso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F839F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respaldado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con la parte ci</w:t>
      </w:r>
      <w:r w:rsidR="00F839F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entífica no nada más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F839F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porque la Protección Civil debe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</w:t>
      </w:r>
      <w:r w:rsidR="00F839F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os estudios que se hacen deben de ir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encaminados ta</w:t>
      </w:r>
      <w:r w:rsidR="00F839F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mbién a la gestión de riesgos e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incluso tenemos convenios con universidades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aho</w:t>
      </w:r>
      <w:r w:rsidR="00F839F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rita nos está apoyando mucho la Universidad de Guadalajara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F839F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 de ahí depende Víctor Cornejo, depende la Doctora Araceli que es  maestra en ciencias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y otros doctores de especialidad geoló</w:t>
      </w:r>
      <w:r w:rsidR="00F839F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gica también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F839F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específicamente en el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tema que pregun</w:t>
      </w:r>
      <w:r w:rsidR="00F839F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tan los recursos, el sábado en una rueda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de</w:t>
      </w:r>
      <w:r w:rsidR="00F839F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prensa prácticamente es lo mismo que usted ya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sabe prácticamente que el presidente mencionó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que si bien es cier</w:t>
      </w:r>
      <w:r w:rsidR="00F839F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to se gestionaron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F839F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hubo una etiqueta para  ese proyecto pero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que no lleg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ó,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o desconoce el presidente donde quedaron prácticamente p</w:t>
      </w:r>
      <w:r w:rsidR="00F839F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ues conozco lo mismo que usted conoce verdad. Es un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tema que el pr</w:t>
      </w:r>
      <w:r w:rsidR="004A2BB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esidente ha estado impulsando a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</w:t>
      </w:r>
      <w:r w:rsidR="004A2BB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stado buscando los recursos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es un proyecto ambicioso y </w:t>
      </w:r>
      <w:r w:rsidR="004A2BB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es regional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4A2BB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incluso en el convenio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que </w:t>
      </w:r>
      <w:r w:rsidR="004A2BB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está haciendo con la</w:t>
      </w:r>
      <w:r w:rsidR="004A2BB8" w:rsidRPr="00303CE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conurbación</w:t>
      </w:r>
      <w:r w:rsidR="004A2BB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de bahía de banderas en la parte de l</w:t>
      </w:r>
      <w:r w:rsidR="004A2BB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 gestión de riesgos y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 protección c</w:t>
      </w:r>
      <w:r w:rsidR="004A2BB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ivil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4A2BB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es uno de los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acuerdos que pusimos sobre la mesa para hacer un trabajo en conjunto como centro de monitoreo. </w:t>
      </w:r>
      <w:r w:rsidR="004A2BB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Sería mi aportación.</w:t>
      </w:r>
      <w:r w:rsidR="00941B9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4A2BB8" w:rsidRPr="00303CE4">
        <w:rPr>
          <w:rFonts w:ascii="Arial" w:hAnsi="Arial" w:cs="Arial"/>
          <w:b/>
          <w:sz w:val="20"/>
          <w:szCs w:val="20"/>
        </w:rPr>
        <w:t xml:space="preserve">Regidora María de Refugio: </w:t>
      </w:r>
      <w:r w:rsidR="004A2BB8" w:rsidRPr="00303CE4">
        <w:rPr>
          <w:rFonts w:ascii="Arial" w:hAnsi="Arial" w:cs="Arial"/>
          <w:sz w:val="20"/>
          <w:szCs w:val="20"/>
        </w:rPr>
        <w:t xml:space="preserve">Muy Buenos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días a todos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comandante</w:t>
      </w:r>
      <w:r w:rsidR="004A2BB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una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pregunta </w:t>
      </w:r>
      <w:r w:rsidR="0050666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o </w:t>
      </w:r>
      <w:r w:rsidR="004A2BB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lastRenderedPageBreak/>
        <w:t>duda. Yo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sé que ante un fenómeno lo más importante es salvaguardar la vida </w:t>
      </w:r>
      <w:r w:rsidR="004A2BB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humana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4A2BB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pero qué pasa con los can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inos </w:t>
      </w:r>
      <w:r w:rsidR="0050666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por ejemplo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para</w:t>
      </w:r>
      <w:r w:rsidR="004A2BB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muchas familias un canino es como su hijo y q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ue </w:t>
      </w:r>
      <w:r w:rsidR="004A2BB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pasaría en caso de que alguna </w:t>
      </w:r>
      <w:r w:rsidR="0050666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zona tenga </w:t>
      </w:r>
      <w:r w:rsidR="004A2BB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que ser desalojada y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na</w:t>
      </w:r>
      <w:r w:rsidR="004A2BB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da más aceptan a 4 integrantes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4A2BB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que pasa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?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tiene</w:t>
      </w:r>
      <w:r w:rsidR="0050666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que dejar a su mascota allí en la casa</w:t>
      </w:r>
      <w:r w:rsidR="004A2BB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o hay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algún lugar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?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porque cuando yo</w:t>
      </w:r>
      <w:r w:rsidR="004A2BB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visité el centro de acopio </w:t>
      </w:r>
      <w:r w:rsidR="0050666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me comentaba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4A2BB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Silvia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4A2BB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Álvarez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 im</w:t>
      </w:r>
      <w:r w:rsidR="0050666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portancia de tener un lugar </w:t>
      </w:r>
      <w:r w:rsidR="004A2BB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p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ara en estos casos un lugar para los canino las mascotas</w:t>
      </w:r>
      <w:r w:rsidR="004A2BB8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h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an comentado </w:t>
      </w:r>
      <w:r w:rsidR="0050666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sabe usted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algo sobre la importancia de atender este tema</w:t>
      </w:r>
      <w:r w:rsidR="0050666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941B9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506666" w:rsidRPr="00303CE4">
        <w:rPr>
          <w:rFonts w:ascii="Arial" w:hAnsi="Arial" w:cs="Arial"/>
          <w:b/>
          <w:color w:val="323232"/>
          <w:sz w:val="20"/>
          <w:szCs w:val="20"/>
          <w:bdr w:val="none" w:sz="0" w:space="0" w:color="auto" w:frame="1"/>
          <w:shd w:val="clear" w:color="auto" w:fill="FFFFFF"/>
        </w:rPr>
        <w:t>Comandante Eliseo Bobadilla:</w:t>
      </w:r>
      <w:r w:rsidR="0050666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Si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50666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ant</w:t>
      </w:r>
      <w:r w:rsidR="0050666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es que nada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50666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el promedio de cuatro por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familia es un promedio en bas</w:t>
      </w:r>
      <w:r w:rsidR="0050666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 al censo que tenemos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50666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no es que s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ó</w:t>
      </w:r>
      <w:r w:rsidR="0050666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lo recibamos a cuatro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50666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si llega una familia vulnerable que es de cinco o seis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50666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obviamente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se recibe</w:t>
      </w:r>
      <w:r w:rsidR="0050666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claro. Obviamente los refugios temporales que tenemos n</w:t>
      </w:r>
      <w:r w:rsidR="0050666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o tienen esa capacidad o ese servicio para la fauna o para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los a</w:t>
      </w:r>
      <w:r w:rsidR="0050666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nimalitos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50666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pero si traemos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50666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ahí Silvia está muy interesada en el tema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50666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hay que fortalecerlo más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le</w:t>
      </w:r>
      <w:r w:rsidR="0050666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mentiría si le dijera ya lo tenemos cubierto</w:t>
      </w:r>
      <w:r w:rsidR="001F6DE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honestamente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1F6DE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941B9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no,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pero si es algo que no lo tenemos descartado ahorita con </w:t>
      </w:r>
      <w:r w:rsidR="001F6DE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Silvia tiene una propuesta de traer una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capacitación para refugio temporal canino. Lo estamos evaluando lo estamos revisando vamos a ver</w:t>
      </w:r>
      <w:r w:rsidR="001F6DE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941B9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si alcanzamos</w:t>
      </w:r>
      <w:r w:rsidR="001F6DE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 bajar esa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capacitación y obviamente que si </w:t>
      </w:r>
      <w:r w:rsidR="001F6DE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Silvia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definitivamente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es algo que le preocupa mucho</w:t>
      </w:r>
      <w:r w:rsidR="001F6DE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 ella y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nos ocupa </w:t>
      </w:r>
      <w:r w:rsidR="001F6DE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a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todos por supue</w:t>
      </w:r>
      <w:r w:rsidR="001F6DE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sto y vamos a trabajar más en ese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t</w:t>
      </w:r>
      <w:r w:rsidR="001F6DE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ema también.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Reg. Cuquita: gracias Comandante. </w:t>
      </w:r>
      <w:r w:rsidR="001F6DED" w:rsidRPr="00303CE4">
        <w:rPr>
          <w:rFonts w:ascii="Arial" w:hAnsi="Arial" w:cs="Arial"/>
          <w:b/>
          <w:color w:val="323232"/>
          <w:sz w:val="20"/>
          <w:szCs w:val="20"/>
          <w:bdr w:val="none" w:sz="0" w:space="0" w:color="auto" w:frame="1"/>
          <w:shd w:val="clear" w:color="auto" w:fill="FFFFFF"/>
        </w:rPr>
        <w:t>Regidor Saúl Orozco:</w:t>
      </w:r>
      <w:r w:rsidR="001F6DE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 En ese tema abonando un poco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1F6DE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h</w:t>
      </w:r>
      <w:r w:rsidR="001F6DE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ay varias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veteri</w:t>
      </w:r>
      <w:r w:rsidR="001F6DE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narias que tienen hospedaje de hotel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1F6DE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sí como se utiliza en las escuel</w:t>
      </w:r>
      <w:r w:rsidR="001F6DE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as o las áreas adecuadas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iguales </w:t>
      </w:r>
      <w:r w:rsidR="001F6DE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sería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una invitación primero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si no</w:t>
      </w:r>
      <w:r w:rsidR="001F6DE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se tiene lugar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1F6DE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también ese tipo de </w:t>
      </w:r>
      <w:r w:rsidR="00941B9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veterinarias en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dónde se pueda albergar o que se sumen a esta continge</w:t>
      </w:r>
      <w:r w:rsidR="001F6DE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ncia en su momento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1F6DE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se contabilizan </w:t>
      </w:r>
      <w:r w:rsidR="00941B9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cuantas serian</w:t>
      </w:r>
      <w:r w:rsidR="001F6DE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en el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área que s</w:t>
      </w:r>
      <w:r w:rsidR="001F6DE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e va a hacer y pues igual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se les pide el apoyo</w:t>
      </w:r>
      <w:r w:rsidR="001F6DE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. Esto es algo similar en todas las áreas por mencionarlo en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las embarcaciones </w:t>
      </w:r>
      <w:r w:rsidR="001F6DE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turísticas o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que están afuera o que están en áreas de</w:t>
      </w:r>
      <w:r w:rsidR="001F6DE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riesgo donde va a golpear </w:t>
      </w:r>
      <w:r w:rsidR="00941B9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el oleaje,</w:t>
      </w:r>
      <w:r w:rsidR="001F6DED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siempre nos metemos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al interior de las </w:t>
      </w:r>
      <w:r w:rsidR="00C41917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dársenas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41917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al interior de las marinas y las marinas siempre tienen ese 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espacio,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si nos brindan </w:t>
      </w:r>
      <w:r w:rsidR="00C41917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ese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espac</w:t>
      </w:r>
      <w:r w:rsidR="00C41917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io lógicamente hay que en su momento pagar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las empresas y las embar</w:t>
      </w:r>
      <w:r w:rsidR="00C41917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caciones pagar el área el espacio. Esa es la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forma de ayudarnos en la forma de hacer cultura de ayudarnos todos co</w:t>
      </w:r>
      <w:r w:rsidR="00C41917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n todos y pudiera ser un inicio.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C41917" w:rsidRPr="00303CE4">
        <w:rPr>
          <w:rFonts w:ascii="Arial" w:hAnsi="Arial" w:cs="Arial"/>
          <w:b/>
          <w:sz w:val="20"/>
          <w:szCs w:val="20"/>
        </w:rPr>
        <w:t>Regidora Alicia Briones:</w:t>
      </w:r>
      <w:r w:rsidR="00C41917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 Punto número cinco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asuntos generales</w:t>
      </w:r>
      <w:r w:rsidR="00C41917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: </w:t>
      </w:r>
      <w:r w:rsidR="00941B9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¿Algún compañero que tenga algún punto específico? </w:t>
      </w:r>
      <w:r w:rsidR="00C41917" w:rsidRPr="00303CE4">
        <w:rPr>
          <w:rFonts w:ascii="Arial" w:hAnsi="Arial" w:cs="Arial"/>
          <w:b/>
          <w:color w:val="323232"/>
          <w:sz w:val="20"/>
          <w:szCs w:val="20"/>
          <w:bdr w:val="none" w:sz="0" w:space="0" w:color="auto" w:frame="1"/>
          <w:shd w:val="clear" w:color="auto" w:fill="FFFFFF"/>
        </w:rPr>
        <w:t>Regidor Cecilio López:</w:t>
      </w:r>
      <w:r w:rsidR="00C41917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Agradece las respuesta</w:t>
      </w:r>
      <w:r w:rsidR="00941B99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</w:t>
      </w:r>
      <w:r w:rsidR="00C41917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aquí de los compañeros de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su visita y en la información y pues cuenta con el apoyo también nosotros estamos</w:t>
      </w:r>
      <w:r w:rsidR="00C41917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 la orden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para cualquier</w:t>
      </w:r>
      <w:r w:rsidR="00C41917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ac</w:t>
      </w:r>
      <w:r w:rsidR="00C41917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ción que haya que hacer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C41917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nada más necesitamos capacitación.</w:t>
      </w:r>
      <w:r w:rsidR="00A725D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C41917" w:rsidRPr="00303CE4">
        <w:rPr>
          <w:rFonts w:ascii="Arial" w:hAnsi="Arial" w:cs="Arial"/>
          <w:b/>
          <w:sz w:val="20"/>
          <w:szCs w:val="20"/>
        </w:rPr>
        <w:t>Regidora Alicia Briones:</w:t>
      </w:r>
      <w:r w:rsidR="00C41917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 Vamos a ver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el tema co</w:t>
      </w:r>
      <w:r w:rsidR="00C41917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n los coordinadores igual les damos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una capacitación que ellos tienen la primera</w:t>
      </w:r>
      <w:r w:rsidR="00C41917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respuesta con el ciudadano. </w:t>
      </w:r>
      <w:r w:rsidR="001C4D07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¿No sé si la estén dando ahorita comandante?</w:t>
      </w:r>
      <w:r w:rsidR="00A725D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C41917" w:rsidRPr="00303CE4">
        <w:rPr>
          <w:rFonts w:ascii="Arial" w:hAnsi="Arial" w:cs="Arial"/>
          <w:b/>
          <w:color w:val="323232"/>
          <w:sz w:val="20"/>
          <w:szCs w:val="20"/>
          <w:bdr w:val="none" w:sz="0" w:space="0" w:color="auto" w:frame="1"/>
          <w:shd w:val="clear" w:color="auto" w:fill="FFFFFF"/>
        </w:rPr>
        <w:t>Comandante Eliseo Bobadilla:</w:t>
      </w:r>
      <w:r w:rsidR="00C41917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Ya no tardamos cada año la hacemos porque le bajamos mucho información 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para que ellos</w:t>
      </w:r>
      <w:r w:rsidR="00A32DF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sean los primeros ojos que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suba</w:t>
      </w:r>
      <w:r w:rsidR="00A32DF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 info</w:t>
      </w:r>
      <w:r w:rsidR="00A32DF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rmación en un momento dado,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hemos estado en situaciones críticas donde </w:t>
      </w:r>
      <w:r w:rsidR="00A32DF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cuando tenemos un posible infarto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A32DF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nos sentamos con ellos para d</w:t>
      </w:r>
      <w:r w:rsidR="00A32DF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ar información precisa para ellos para los próximos días que se tiene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32DF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que pasar y también les  comentó si hay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muchas</w:t>
      </w:r>
      <w:r w:rsidR="00A32DF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áreas de  oportunidades donde nos podamos sumar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estamos por dar un curso de admini</w:t>
      </w:r>
      <w:r w:rsidR="00A32DF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stración de refugios temporales, a los empleados del sistema </w:t>
      </w:r>
      <w:proofErr w:type="spellStart"/>
      <w:r w:rsidR="00A32DF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Dif</w:t>
      </w:r>
      <w:proofErr w:type="spellEnd"/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que son los que propiamente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lastRenderedPageBreak/>
        <w:t>administra los refugios temporales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pero </w:t>
      </w:r>
      <w:r w:rsidR="00A32DF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yo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creo que nos sobran las manos estamos por dar un curso de refugios tempor</w:t>
      </w:r>
      <w:r w:rsidR="00A32DF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ales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A32DF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 la hotelería los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jefe de seguridad de los hoteles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a través de la asociación d</w:t>
      </w:r>
      <w:r w:rsidR="00A32DF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e hoteles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A32DF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porque el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los deben de agarrar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la responsabilidad de ayudarnos a administrar los refugios del turismo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porque tiene características </w:t>
      </w:r>
      <w:r w:rsidR="00A32DF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particulares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A32DF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también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A32DF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 pero bueno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A32DF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primera instancia todo</w:t>
      </w:r>
      <w:r w:rsidR="00A32DF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va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enfocado a s</w:t>
      </w:r>
      <w:r w:rsidR="00A32DF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alvaguardar la vida y después lo que tenga que hacer. Entonces con mucho gusto</w:t>
      </w:r>
      <w:r w:rsidR="00FE2615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A32DF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hay muchas áreas de oportunidad 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para sumarse en este tema</w:t>
      </w:r>
      <w:r w:rsidR="00A32DF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A725D1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32DF6" w:rsidRPr="00303CE4">
        <w:rPr>
          <w:rFonts w:ascii="Arial" w:hAnsi="Arial" w:cs="Arial"/>
          <w:b/>
          <w:sz w:val="20"/>
          <w:szCs w:val="20"/>
        </w:rPr>
        <w:t>Regidora Alicia Briones:</w:t>
      </w:r>
      <w:r w:rsidR="00A32DF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 Muchas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gracia</w:t>
      </w:r>
      <w:r w:rsidR="00A32DF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s comandante como punto número seis</w:t>
      </w:r>
      <w:r w:rsidR="00284E5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284E5F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c c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ierre de la sesión no habiendo más asuntos por tratar declaro formalmente clausurada la sesión de trabajo. Siendo las </w:t>
      </w:r>
      <w:r w:rsidR="00A32DF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11:47 minutos del día lunes 27 de </w:t>
      </w:r>
      <w:r w:rsidR="00303CE4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mayo</w:t>
      </w:r>
      <w:r w:rsidR="00A32DF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del 2019</w:t>
      </w:r>
      <w:r w:rsidR="00903B60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>. Gracias por</w:t>
      </w:r>
      <w:r w:rsidR="00A32DF6" w:rsidRPr="00303CE4"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  <w:t xml:space="preserve"> su asistencia.</w:t>
      </w:r>
    </w:p>
    <w:p w:rsidR="00284E5F" w:rsidRPr="00303CE4" w:rsidRDefault="00284E5F" w:rsidP="00217FE9">
      <w:pPr>
        <w:spacing w:line="360" w:lineRule="auto"/>
        <w:jc w:val="both"/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</w:pPr>
    </w:p>
    <w:p w:rsidR="00284E5F" w:rsidRPr="00303CE4" w:rsidRDefault="00284E5F" w:rsidP="00284E5F">
      <w:pPr>
        <w:pStyle w:val="Sinespaciado"/>
        <w:jc w:val="center"/>
        <w:rPr>
          <w:b/>
          <w:sz w:val="20"/>
          <w:szCs w:val="20"/>
        </w:rPr>
      </w:pPr>
      <w:r w:rsidRPr="00303CE4">
        <w:rPr>
          <w:b/>
          <w:sz w:val="20"/>
          <w:szCs w:val="20"/>
        </w:rPr>
        <w:t>INTEGRANTES DE LA COMISIÓN EDILICIA DE PROTECCIÓN CIVIL,</w:t>
      </w:r>
    </w:p>
    <w:p w:rsidR="00284E5F" w:rsidRPr="00303CE4" w:rsidRDefault="00284E5F" w:rsidP="00284E5F">
      <w:pPr>
        <w:pStyle w:val="Sinespaciado"/>
        <w:jc w:val="center"/>
        <w:rPr>
          <w:b/>
          <w:sz w:val="20"/>
          <w:szCs w:val="20"/>
        </w:rPr>
      </w:pPr>
      <w:r w:rsidRPr="00303CE4">
        <w:rPr>
          <w:b/>
          <w:sz w:val="20"/>
          <w:szCs w:val="20"/>
        </w:rPr>
        <w:t>GESTION DE RIESGOS Y BOMBEROS</w:t>
      </w:r>
    </w:p>
    <w:p w:rsidR="00284E5F" w:rsidRPr="00303CE4" w:rsidRDefault="00284E5F" w:rsidP="00284E5F">
      <w:pPr>
        <w:pStyle w:val="Sinespaciado"/>
        <w:jc w:val="both"/>
        <w:rPr>
          <w:b/>
          <w:sz w:val="20"/>
          <w:szCs w:val="20"/>
        </w:rPr>
      </w:pPr>
    </w:p>
    <w:p w:rsidR="00284E5F" w:rsidRPr="00303CE4" w:rsidRDefault="00284E5F" w:rsidP="00284E5F">
      <w:pPr>
        <w:pStyle w:val="Sinespaciado"/>
        <w:jc w:val="center"/>
        <w:rPr>
          <w:b/>
          <w:sz w:val="20"/>
          <w:szCs w:val="20"/>
        </w:rPr>
      </w:pPr>
    </w:p>
    <w:p w:rsidR="00284E5F" w:rsidRPr="00303CE4" w:rsidRDefault="00284E5F" w:rsidP="00284E5F">
      <w:pPr>
        <w:pStyle w:val="Sinespaciado"/>
        <w:jc w:val="center"/>
        <w:rPr>
          <w:b/>
          <w:sz w:val="20"/>
          <w:szCs w:val="20"/>
        </w:rPr>
      </w:pPr>
    </w:p>
    <w:p w:rsidR="00284E5F" w:rsidRPr="00303CE4" w:rsidRDefault="00284E5F" w:rsidP="00284E5F">
      <w:pPr>
        <w:pStyle w:val="Sinespaciado"/>
        <w:jc w:val="center"/>
        <w:rPr>
          <w:sz w:val="20"/>
          <w:szCs w:val="20"/>
        </w:rPr>
      </w:pPr>
    </w:p>
    <w:tbl>
      <w:tblPr>
        <w:tblStyle w:val="Tablaconcuadrcula"/>
        <w:tblW w:w="0" w:type="auto"/>
        <w:tblInd w:w="212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84E5F" w:rsidRPr="00303CE4" w:rsidTr="002F301A">
        <w:tc>
          <w:tcPr>
            <w:tcW w:w="4536" w:type="dxa"/>
          </w:tcPr>
          <w:p w:rsidR="00284E5F" w:rsidRPr="00303CE4" w:rsidRDefault="00284E5F" w:rsidP="002F301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303CE4">
              <w:rPr>
                <w:b/>
                <w:sz w:val="20"/>
                <w:szCs w:val="20"/>
              </w:rPr>
              <w:t>C. ALICIA BRIONES MERCADO</w:t>
            </w:r>
          </w:p>
          <w:p w:rsidR="00284E5F" w:rsidRPr="00303CE4" w:rsidRDefault="00284E5F" w:rsidP="002F301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303CE4">
              <w:rPr>
                <w:sz w:val="20"/>
                <w:szCs w:val="20"/>
              </w:rPr>
              <w:t>PRESIDENTE DE LA COMISIÓN EDILICIA  DE PROTECCIÓN CIVIL, GESTIÓN DE RIESGOS Y BOMBEROS</w:t>
            </w:r>
          </w:p>
        </w:tc>
      </w:tr>
    </w:tbl>
    <w:p w:rsidR="00284E5F" w:rsidRPr="00303CE4" w:rsidRDefault="00284E5F" w:rsidP="00284E5F">
      <w:pPr>
        <w:pStyle w:val="Sinespaciado"/>
        <w:jc w:val="center"/>
        <w:rPr>
          <w:b/>
          <w:sz w:val="20"/>
          <w:szCs w:val="20"/>
        </w:rPr>
      </w:pPr>
    </w:p>
    <w:p w:rsidR="00284E5F" w:rsidRPr="00303CE4" w:rsidRDefault="00284E5F" w:rsidP="00284E5F">
      <w:pPr>
        <w:pStyle w:val="Sinespaciado"/>
        <w:jc w:val="both"/>
        <w:rPr>
          <w:b/>
          <w:sz w:val="20"/>
          <w:szCs w:val="20"/>
        </w:rPr>
      </w:pPr>
    </w:p>
    <w:p w:rsidR="00284E5F" w:rsidRPr="00303CE4" w:rsidRDefault="00284E5F" w:rsidP="00284E5F">
      <w:pPr>
        <w:pStyle w:val="Sinespaciado"/>
        <w:jc w:val="both"/>
        <w:rPr>
          <w:b/>
          <w:sz w:val="20"/>
          <w:szCs w:val="20"/>
        </w:rPr>
      </w:pPr>
    </w:p>
    <w:p w:rsidR="00284E5F" w:rsidRPr="00303CE4" w:rsidRDefault="00284E5F" w:rsidP="00284E5F">
      <w:pPr>
        <w:pStyle w:val="Sinespaciado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018"/>
      </w:tblGrid>
      <w:tr w:rsidR="00284E5F" w:rsidRPr="00303CE4" w:rsidTr="002F301A">
        <w:tc>
          <w:tcPr>
            <w:tcW w:w="4253" w:type="dxa"/>
          </w:tcPr>
          <w:p w:rsidR="00284E5F" w:rsidRPr="00303CE4" w:rsidRDefault="00284E5F" w:rsidP="002F301A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303CE4">
              <w:rPr>
                <w:b/>
                <w:sz w:val="20"/>
                <w:szCs w:val="20"/>
              </w:rPr>
              <w:t xml:space="preserve">C. </w:t>
            </w:r>
            <w:r w:rsidR="00143E97" w:rsidRPr="00303CE4">
              <w:rPr>
                <w:b/>
                <w:sz w:val="20"/>
                <w:szCs w:val="20"/>
              </w:rPr>
              <w:t xml:space="preserve">CECILIO LÓPEZ FERNÁNDEZ </w:t>
            </w:r>
          </w:p>
          <w:p w:rsidR="00284E5F" w:rsidRPr="00303CE4" w:rsidRDefault="00284E5F" w:rsidP="002F301A">
            <w:pPr>
              <w:pStyle w:val="Sinespaciado"/>
              <w:jc w:val="both"/>
              <w:rPr>
                <w:sz w:val="20"/>
                <w:szCs w:val="20"/>
              </w:rPr>
            </w:pPr>
            <w:r w:rsidRPr="00303CE4">
              <w:rPr>
                <w:sz w:val="20"/>
                <w:szCs w:val="20"/>
              </w:rPr>
              <w:t>COLEGIADO DE LA COMISIÓN EDILICIA DE PROTECCIÓN CIVIL, GESTIÓN DE RIESGOS Y BOMBEROS</w:t>
            </w:r>
          </w:p>
        </w:tc>
        <w:tc>
          <w:tcPr>
            <w:tcW w:w="567" w:type="dxa"/>
          </w:tcPr>
          <w:p w:rsidR="00284E5F" w:rsidRPr="00303CE4" w:rsidRDefault="00284E5F" w:rsidP="002F301A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18" w:type="dxa"/>
          </w:tcPr>
          <w:p w:rsidR="00284E5F" w:rsidRPr="00303CE4" w:rsidRDefault="00284E5F" w:rsidP="002F301A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303CE4">
              <w:rPr>
                <w:b/>
                <w:sz w:val="20"/>
                <w:szCs w:val="20"/>
              </w:rPr>
              <w:t>C. MARÍA DEL REFUGIO PULIDO CRUZ</w:t>
            </w:r>
          </w:p>
          <w:p w:rsidR="00284E5F" w:rsidRPr="00303CE4" w:rsidRDefault="00284E5F" w:rsidP="002F301A">
            <w:pPr>
              <w:pStyle w:val="Sinespaciado"/>
              <w:jc w:val="both"/>
              <w:rPr>
                <w:sz w:val="20"/>
                <w:szCs w:val="20"/>
              </w:rPr>
            </w:pPr>
            <w:r w:rsidRPr="00303CE4">
              <w:rPr>
                <w:sz w:val="20"/>
                <w:szCs w:val="20"/>
              </w:rPr>
              <w:t>COLEGIADA DE LA COMISIÓN EDILICIA DE PROTECCIÓN CIVIL, GESTIÓN DE RIESGOS Y BOMBEROS</w:t>
            </w:r>
          </w:p>
        </w:tc>
      </w:tr>
    </w:tbl>
    <w:p w:rsidR="00284E5F" w:rsidRPr="00303CE4" w:rsidRDefault="00284E5F" w:rsidP="00284E5F">
      <w:pPr>
        <w:pStyle w:val="Sinespaciado"/>
        <w:jc w:val="both"/>
        <w:rPr>
          <w:b/>
          <w:sz w:val="20"/>
          <w:szCs w:val="20"/>
        </w:rPr>
      </w:pPr>
    </w:p>
    <w:p w:rsidR="00284E5F" w:rsidRPr="00303CE4" w:rsidRDefault="00284E5F" w:rsidP="00284E5F">
      <w:pPr>
        <w:pStyle w:val="Sinespaciado"/>
        <w:jc w:val="both"/>
        <w:rPr>
          <w:b/>
          <w:sz w:val="20"/>
          <w:szCs w:val="20"/>
        </w:rPr>
      </w:pPr>
    </w:p>
    <w:p w:rsidR="00284E5F" w:rsidRPr="00303CE4" w:rsidRDefault="00284E5F" w:rsidP="00284E5F">
      <w:pPr>
        <w:pStyle w:val="Sinespaciado"/>
        <w:jc w:val="both"/>
        <w:rPr>
          <w:b/>
          <w:sz w:val="20"/>
          <w:szCs w:val="20"/>
        </w:rPr>
      </w:pPr>
    </w:p>
    <w:p w:rsidR="00284E5F" w:rsidRPr="00303CE4" w:rsidRDefault="00284E5F" w:rsidP="00284E5F">
      <w:pPr>
        <w:pStyle w:val="Sinespaciado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09"/>
        <w:gridCol w:w="3876"/>
      </w:tblGrid>
      <w:tr w:rsidR="00284E5F" w:rsidRPr="00303CE4" w:rsidTr="002F301A">
        <w:tc>
          <w:tcPr>
            <w:tcW w:w="4253" w:type="dxa"/>
          </w:tcPr>
          <w:p w:rsidR="00284E5F" w:rsidRPr="00303CE4" w:rsidRDefault="00284E5F" w:rsidP="002F301A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303CE4">
              <w:rPr>
                <w:b/>
                <w:sz w:val="20"/>
                <w:szCs w:val="20"/>
              </w:rPr>
              <w:t>C. SAÚL LÓPEZ OROZCO</w:t>
            </w:r>
          </w:p>
          <w:p w:rsidR="00284E5F" w:rsidRPr="00303CE4" w:rsidRDefault="00284E5F" w:rsidP="002F301A">
            <w:pPr>
              <w:pStyle w:val="Sinespaciado"/>
              <w:jc w:val="both"/>
              <w:rPr>
                <w:sz w:val="20"/>
                <w:szCs w:val="20"/>
              </w:rPr>
            </w:pPr>
            <w:r w:rsidRPr="00303CE4">
              <w:rPr>
                <w:sz w:val="20"/>
                <w:szCs w:val="20"/>
              </w:rPr>
              <w:t>COLEGIADO DE LA COMISIÓN EDILICIA  DE PROTECCIÓN CIVIL, GESTIÓN DE RIESGOS Y BOMBEROS</w:t>
            </w:r>
          </w:p>
        </w:tc>
        <w:tc>
          <w:tcPr>
            <w:tcW w:w="709" w:type="dxa"/>
          </w:tcPr>
          <w:p w:rsidR="00284E5F" w:rsidRPr="00303CE4" w:rsidRDefault="00284E5F" w:rsidP="002F301A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76" w:type="dxa"/>
          </w:tcPr>
          <w:p w:rsidR="00284E5F" w:rsidRPr="00303CE4" w:rsidRDefault="00284E5F" w:rsidP="002F301A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</w:tbl>
    <w:p w:rsidR="00284E5F" w:rsidRPr="00303CE4" w:rsidRDefault="00284E5F" w:rsidP="00284E5F">
      <w:pPr>
        <w:pStyle w:val="Sinespaciado"/>
        <w:jc w:val="both"/>
        <w:rPr>
          <w:b/>
          <w:sz w:val="20"/>
          <w:szCs w:val="20"/>
        </w:rPr>
      </w:pPr>
    </w:p>
    <w:p w:rsidR="00284E5F" w:rsidRPr="00303CE4" w:rsidRDefault="00284E5F" w:rsidP="00284E5F">
      <w:pPr>
        <w:pStyle w:val="Sinespaciado"/>
        <w:jc w:val="both"/>
        <w:rPr>
          <w:b/>
          <w:sz w:val="20"/>
          <w:szCs w:val="20"/>
        </w:rPr>
      </w:pPr>
    </w:p>
    <w:p w:rsidR="00284E5F" w:rsidRPr="00303CE4" w:rsidRDefault="00284E5F" w:rsidP="00284E5F">
      <w:pPr>
        <w:pStyle w:val="Sinespaciado"/>
        <w:jc w:val="both"/>
        <w:rPr>
          <w:sz w:val="20"/>
          <w:szCs w:val="20"/>
        </w:rPr>
      </w:pPr>
    </w:p>
    <w:p w:rsidR="00284E5F" w:rsidRPr="00303CE4" w:rsidRDefault="00284E5F" w:rsidP="00284E5F">
      <w:pPr>
        <w:pStyle w:val="Sinespaciado"/>
        <w:jc w:val="both"/>
        <w:rPr>
          <w:sz w:val="20"/>
          <w:szCs w:val="20"/>
        </w:rPr>
      </w:pPr>
    </w:p>
    <w:p w:rsidR="00284E5F" w:rsidRPr="00303CE4" w:rsidRDefault="00284E5F" w:rsidP="00284E5F">
      <w:pPr>
        <w:pStyle w:val="Sinespaciado"/>
        <w:jc w:val="both"/>
        <w:rPr>
          <w:sz w:val="20"/>
          <w:szCs w:val="20"/>
        </w:rPr>
      </w:pPr>
    </w:p>
    <w:p w:rsidR="00284E5F" w:rsidRPr="00303CE4" w:rsidRDefault="00284E5F" w:rsidP="00217FE9">
      <w:pPr>
        <w:spacing w:line="360" w:lineRule="auto"/>
        <w:jc w:val="both"/>
        <w:rPr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FFFFF"/>
        </w:rPr>
      </w:pPr>
    </w:p>
    <w:sectPr w:rsidR="00284E5F" w:rsidRPr="00303CE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721" w:rsidRDefault="004F3721" w:rsidP="00303CE4">
      <w:pPr>
        <w:spacing w:after="0" w:line="240" w:lineRule="auto"/>
      </w:pPr>
      <w:r>
        <w:separator/>
      </w:r>
    </w:p>
  </w:endnote>
  <w:endnote w:type="continuationSeparator" w:id="0">
    <w:p w:rsidR="004F3721" w:rsidRDefault="004F3721" w:rsidP="0030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721" w:rsidRDefault="004F3721" w:rsidP="00303CE4">
      <w:pPr>
        <w:spacing w:after="0" w:line="240" w:lineRule="auto"/>
      </w:pPr>
      <w:r>
        <w:separator/>
      </w:r>
    </w:p>
  </w:footnote>
  <w:footnote w:type="continuationSeparator" w:id="0">
    <w:p w:rsidR="004F3721" w:rsidRDefault="004F3721" w:rsidP="0030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CE4" w:rsidRPr="00303CE4" w:rsidRDefault="00303CE4" w:rsidP="00303CE4">
    <w:pPr>
      <w:pStyle w:val="Encabezado"/>
      <w:rPr>
        <w:b/>
      </w:rPr>
    </w:pPr>
    <w:r w:rsidRPr="00303CE4">
      <w:rPr>
        <w:b/>
      </w:rPr>
      <w:t xml:space="preserve">Minuta de la </w:t>
    </w:r>
    <w:r>
      <w:rPr>
        <w:b/>
      </w:rPr>
      <w:t>S</w:t>
    </w:r>
    <w:r w:rsidRPr="00303CE4">
      <w:rPr>
        <w:b/>
      </w:rPr>
      <w:t xml:space="preserve">esión de </w:t>
    </w:r>
    <w:r>
      <w:rPr>
        <w:b/>
      </w:rPr>
      <w:t>T</w:t>
    </w:r>
    <w:r w:rsidRPr="00303CE4">
      <w:rPr>
        <w:b/>
      </w:rPr>
      <w:t xml:space="preserve">rabajo </w:t>
    </w:r>
    <w:r>
      <w:rPr>
        <w:b/>
      </w:rPr>
      <w:t xml:space="preserve">de </w:t>
    </w:r>
    <w:r w:rsidRPr="00303CE4">
      <w:rPr>
        <w:b/>
      </w:rPr>
      <w:t>la comisión de protección Civil, Gestión de Riesgos y Bomberos</w:t>
    </w:r>
    <w:r>
      <w:rPr>
        <w:b/>
      </w:rPr>
      <w:t xml:space="preserve">, </w:t>
    </w:r>
    <w:r w:rsidRPr="00303CE4">
      <w:rPr>
        <w:b/>
      </w:rPr>
      <w:t>del día 27 de mayo 2019.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7F"/>
    <w:rsid w:val="0003232A"/>
    <w:rsid w:val="00052BEA"/>
    <w:rsid w:val="000A4D68"/>
    <w:rsid w:val="000F5620"/>
    <w:rsid w:val="00142B64"/>
    <w:rsid w:val="00143E97"/>
    <w:rsid w:val="001C4D07"/>
    <w:rsid w:val="001F6DED"/>
    <w:rsid w:val="00217FE9"/>
    <w:rsid w:val="002563E8"/>
    <w:rsid w:val="00284E5F"/>
    <w:rsid w:val="002F6D55"/>
    <w:rsid w:val="00303CE4"/>
    <w:rsid w:val="00322F69"/>
    <w:rsid w:val="0036217C"/>
    <w:rsid w:val="00364C9C"/>
    <w:rsid w:val="003D1931"/>
    <w:rsid w:val="003D4D48"/>
    <w:rsid w:val="00420139"/>
    <w:rsid w:val="004A0F49"/>
    <w:rsid w:val="004A2A55"/>
    <w:rsid w:val="004A2BB8"/>
    <w:rsid w:val="004E04BB"/>
    <w:rsid w:val="004F3721"/>
    <w:rsid w:val="00506666"/>
    <w:rsid w:val="00513F2D"/>
    <w:rsid w:val="00523F20"/>
    <w:rsid w:val="005850EA"/>
    <w:rsid w:val="005B4744"/>
    <w:rsid w:val="005E2B3B"/>
    <w:rsid w:val="00690541"/>
    <w:rsid w:val="006B0D41"/>
    <w:rsid w:val="00741BB1"/>
    <w:rsid w:val="0076647D"/>
    <w:rsid w:val="00781380"/>
    <w:rsid w:val="00823E2B"/>
    <w:rsid w:val="008A5771"/>
    <w:rsid w:val="008D7379"/>
    <w:rsid w:val="00903B60"/>
    <w:rsid w:val="00941B99"/>
    <w:rsid w:val="00950E13"/>
    <w:rsid w:val="009867F4"/>
    <w:rsid w:val="009C70A3"/>
    <w:rsid w:val="009E4AB6"/>
    <w:rsid w:val="00A32DF6"/>
    <w:rsid w:val="00A725D1"/>
    <w:rsid w:val="00A73CCD"/>
    <w:rsid w:val="00AA39D0"/>
    <w:rsid w:val="00AB3D3B"/>
    <w:rsid w:val="00BD391C"/>
    <w:rsid w:val="00BE24AE"/>
    <w:rsid w:val="00C000FE"/>
    <w:rsid w:val="00C41917"/>
    <w:rsid w:val="00C8637F"/>
    <w:rsid w:val="00DF21DF"/>
    <w:rsid w:val="00E02782"/>
    <w:rsid w:val="00E110DD"/>
    <w:rsid w:val="00E113F0"/>
    <w:rsid w:val="00EA6A68"/>
    <w:rsid w:val="00EE5806"/>
    <w:rsid w:val="00F46832"/>
    <w:rsid w:val="00F839F5"/>
    <w:rsid w:val="00FE2615"/>
    <w:rsid w:val="00FE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ECF7F"/>
  <w15:chartTrackingRefBased/>
  <w15:docId w15:val="{106CE6D1-0780-48F3-8F65-4CDD0D3F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17F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F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7F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F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FE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7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FE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8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84E5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0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CE4"/>
  </w:style>
  <w:style w:type="paragraph" w:styleId="Piedepgina">
    <w:name w:val="footer"/>
    <w:basedOn w:val="Normal"/>
    <w:link w:val="PiedepginaCar"/>
    <w:uiPriority w:val="99"/>
    <w:unhideWhenUsed/>
    <w:rsid w:val="0030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4664</Words>
  <Characters>25658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REG. ALICIA</dc:creator>
  <cp:keywords/>
  <dc:description/>
  <cp:lastModifiedBy>Emilia Venegas</cp:lastModifiedBy>
  <cp:revision>10</cp:revision>
  <cp:lastPrinted>2019-06-21T22:10:00Z</cp:lastPrinted>
  <dcterms:created xsi:type="dcterms:W3CDTF">2019-06-21T18:16:00Z</dcterms:created>
  <dcterms:modified xsi:type="dcterms:W3CDTF">2019-06-21T22:15:00Z</dcterms:modified>
</cp:coreProperties>
</file>